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5336" w:type="pct"/>
        <w:tblCellSpacing w:w="0" w:type="dxa"/>
        <w:tblLayout w:type="fixed"/>
        <w:tblCellMar>
          <w:top w:w="150" w:type="dxa"/>
          <w:left w:w="150" w:type="dxa"/>
          <w:bottom w:w="150" w:type="dxa"/>
          <w:right w:w="150" w:type="dxa"/>
        </w:tblCellMar>
        <w:tblLook w:val="04A0"/>
      </w:tblPr>
      <w:tblGrid>
        <w:gridCol w:w="321"/>
        <w:gridCol w:w="9612"/>
        <w:gridCol w:w="371"/>
      </w:tblGrid>
      <w:tr w:rsidR="004D48E0" w:rsidRPr="00AC175F" w:rsidTr="000B7E74">
        <w:trPr>
          <w:trHeight w:val="15436"/>
          <w:tblCellSpacing w:w="0" w:type="dxa"/>
        </w:trPr>
        <w:tc>
          <w:tcPr>
            <w:tcW w:w="156" w:type="pct"/>
            <w:vAlign w:val="center"/>
            <w:hideMark/>
          </w:tcPr>
          <w:p w:rsidR="004D48E0" w:rsidRPr="00AC175F" w:rsidRDefault="004D48E0" w:rsidP="004D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664" w:type="pct"/>
            <w:vAlign w:val="center"/>
            <w:hideMark/>
          </w:tcPr>
          <w:p w:rsidR="00A50ACA" w:rsidRPr="00A50ACA" w:rsidRDefault="00A50ACA" w:rsidP="00A50ACA">
            <w:pPr>
              <w:spacing w:before="100" w:beforeAutospacing="1" w:after="100" w:afterAutospacing="1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FF0000"/>
                <w:kern w:val="36"/>
                <w:sz w:val="24"/>
                <w:szCs w:val="24"/>
                <w:lang w:eastAsia="ru-RU"/>
              </w:rPr>
            </w:pPr>
            <w:r w:rsidRPr="004D3417">
              <w:rPr>
                <w:color w:val="FF0000"/>
                <w:sz w:val="28"/>
                <w:szCs w:val="28"/>
              </w:rPr>
              <w:t>Муниципальное образовательное учреждение</w:t>
            </w:r>
          </w:p>
          <w:p w:rsidR="00A50ACA" w:rsidRPr="004D3417" w:rsidRDefault="00A50ACA" w:rsidP="00A50ACA">
            <w:pPr>
              <w:jc w:val="center"/>
              <w:rPr>
                <w:color w:val="FF0000"/>
                <w:sz w:val="28"/>
                <w:szCs w:val="28"/>
              </w:rPr>
            </w:pPr>
            <w:r w:rsidRPr="004D3417">
              <w:rPr>
                <w:color w:val="FF0000"/>
                <w:sz w:val="28"/>
                <w:szCs w:val="28"/>
              </w:rPr>
              <w:t>«Актанышская средняя общеобразовательная школа №2</w:t>
            </w:r>
          </w:p>
          <w:p w:rsidR="00A50ACA" w:rsidRPr="004D3417" w:rsidRDefault="00A50ACA" w:rsidP="00A50ACA">
            <w:pPr>
              <w:jc w:val="center"/>
              <w:rPr>
                <w:color w:val="FF0000"/>
                <w:sz w:val="28"/>
                <w:szCs w:val="28"/>
              </w:rPr>
            </w:pPr>
            <w:r w:rsidRPr="004D3417">
              <w:rPr>
                <w:color w:val="FF0000"/>
                <w:sz w:val="28"/>
                <w:szCs w:val="28"/>
              </w:rPr>
              <w:t>с углубленным изучением отдельных предметов»</w:t>
            </w:r>
          </w:p>
          <w:p w:rsidR="00A50ACA" w:rsidRPr="004D3417" w:rsidRDefault="00A50ACA" w:rsidP="00A50ACA">
            <w:pPr>
              <w:jc w:val="center"/>
              <w:rPr>
                <w:color w:val="FF0000"/>
                <w:sz w:val="28"/>
                <w:szCs w:val="28"/>
                <w:lang w:val="en-US"/>
              </w:rPr>
            </w:pPr>
            <w:r w:rsidRPr="004D3417">
              <w:rPr>
                <w:color w:val="FF0000"/>
                <w:sz w:val="28"/>
                <w:szCs w:val="28"/>
              </w:rPr>
              <w:t>Актанышского муниципального района Республики Татарстан</w:t>
            </w:r>
          </w:p>
          <w:p w:rsidR="00A50ACA" w:rsidRPr="00AF19AC" w:rsidRDefault="00A50ACA" w:rsidP="00A50ACA">
            <w:pPr>
              <w:jc w:val="center"/>
            </w:pPr>
          </w:p>
          <w:p w:rsidR="00A50ACA" w:rsidRDefault="00A50ACA" w:rsidP="00A50ACA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724275" cy="5314950"/>
                  <wp:effectExtent l="19050" t="0" r="9525" b="0"/>
                  <wp:docPr id="5" name="Рисунок 2" descr="00000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000005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1578" r="8673" b="92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4275" cy="5314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0ACA" w:rsidRDefault="00A50ACA" w:rsidP="00A50ACA">
            <w:pPr>
              <w:jc w:val="center"/>
              <w:rPr>
                <w:lang w:val="en-US"/>
              </w:rPr>
            </w:pPr>
          </w:p>
          <w:p w:rsidR="00A50ACA" w:rsidRDefault="00A50ACA" w:rsidP="00A50ACA">
            <w:pPr>
              <w:jc w:val="center"/>
              <w:rPr>
                <w:lang w:val="en-US"/>
              </w:rPr>
            </w:pPr>
          </w:p>
          <w:p w:rsidR="00A50ACA" w:rsidRPr="004D3417" w:rsidRDefault="000B7E74" w:rsidP="000B7E74">
            <w:pPr>
              <w:ind w:right="-452"/>
              <w:rPr>
                <w:color w:val="FF0000"/>
                <w:sz w:val="52"/>
                <w:szCs w:val="52"/>
              </w:rPr>
            </w:pPr>
            <w:r w:rsidRPr="001C1932">
              <w:rPr>
                <w:color w:val="FF0000"/>
                <w:sz w:val="52"/>
                <w:szCs w:val="52"/>
              </w:rPr>
              <w:pict>
                <v:shapetype id="_x0000_t156" coordsize="21600,21600" o:spt="156" adj="2809,10800" path="m@25@0c@26@3@27@1@28@0m@21@4c@22@5@23@6@24@4e">
                  <v:formulas>
                    <v:f eqn="val #0"/>
                    <v:f eqn="prod @0 41 9"/>
                    <v:f eqn="prod @0 23 9"/>
                    <v:f eqn="sum 0 0 @2"/>
                    <v:f eqn="sum 21600 0 #0"/>
                    <v:f eqn="sum 21600 0 @1"/>
                    <v:f eqn="sum 21600 0 @3"/>
                    <v:f eqn="sum #1 0 10800"/>
                    <v:f eqn="sum 21600 0 #1"/>
                    <v:f eqn="prod @8 2 3"/>
                    <v:f eqn="prod @8 4 3"/>
                    <v:f eqn="prod @8 2 1"/>
                    <v:f eqn="sum 21600 0 @9"/>
                    <v:f eqn="sum 21600 0 @10"/>
                    <v:f eqn="sum 21600 0 @11"/>
                    <v:f eqn="prod #1 2 3"/>
                    <v:f eqn="prod #1 4 3"/>
                    <v:f eqn="prod #1 2 1"/>
                    <v:f eqn="sum 21600 0 @15"/>
                    <v:f eqn="sum 21600 0 @16"/>
                    <v:f eqn="sum 21600 0 @17"/>
                    <v:f eqn="if @7 @14 0"/>
                    <v:f eqn="if @7 @13 @15"/>
                    <v:f eqn="if @7 @12 @16"/>
                    <v:f eqn="if @7 21600 @17"/>
                    <v:f eqn="if @7 0 @20"/>
                    <v:f eqn="if @7 @9 @19"/>
                    <v:f eqn="if @7 @10 @18"/>
                    <v:f eqn="if @7 @11 21600"/>
                    <v:f eqn="sum @24 0 @21"/>
                    <v:f eqn="sum @4 0 @0"/>
                    <v:f eqn="max @21 @25"/>
                    <v:f eqn="min @24 @28"/>
                    <v:f eqn="prod @0 2 1"/>
                    <v:f eqn="sum 21600 0 @33"/>
                    <v:f eqn="mid @26 @27"/>
                    <v:f eqn="mid @24 @28"/>
                    <v:f eqn="mid @22 @23"/>
                    <v:f eqn="mid @21 @25"/>
                  </v:formulas>
                  <v:path textpathok="t" o:connecttype="custom" o:connectlocs="@35,@0;@38,10800;@37,@4;@36,10800" o:connectangles="270,180,90,0"/>
                  <v:textpath on="t" fitshape="t" xscale="t"/>
                  <v:handles>
                    <v:h position="topLeft,#0" yrange="0,4459"/>
                    <v:h position="#1,bottomRight" xrange="8640,12960"/>
                  </v:handles>
                  <o:lock v:ext="edit" text="t" shapetype="t"/>
                </v:shapetype>
                <v:shape id="_x0000_i1025" type="#_x0000_t156" style="width:447pt;height:87pt" fillcolor="#06c" strokecolor="#9cf" strokeweight="1.5pt">
                  <v:shadow on="t" color="#900"/>
                  <v:textpath style="font-family:&quot;Impact&quot;;v-text-kern:t" trim="t" fitpath="t" xscale="f" string="Набиева Фидания Рависовна"/>
                </v:shape>
              </w:pict>
            </w:r>
          </w:p>
          <w:p w:rsidR="00A50ACA" w:rsidRPr="004D3417" w:rsidRDefault="00A50ACA" w:rsidP="00A50ACA">
            <w:pPr>
              <w:jc w:val="center"/>
              <w:rPr>
                <w:color w:val="FF0000"/>
                <w:sz w:val="36"/>
                <w:szCs w:val="36"/>
              </w:rPr>
            </w:pPr>
            <w:r w:rsidRPr="004D3417">
              <w:rPr>
                <w:color w:val="FF0000"/>
                <w:sz w:val="36"/>
                <w:szCs w:val="36"/>
              </w:rPr>
              <w:t xml:space="preserve">учитель физики </w:t>
            </w:r>
            <w:r>
              <w:rPr>
                <w:color w:val="FF0000"/>
                <w:sz w:val="36"/>
                <w:szCs w:val="36"/>
              </w:rPr>
              <w:t>высшей</w:t>
            </w:r>
            <w:r w:rsidRPr="004D3417">
              <w:rPr>
                <w:color w:val="FF0000"/>
                <w:sz w:val="36"/>
                <w:szCs w:val="36"/>
              </w:rPr>
              <w:t xml:space="preserve"> квалификационной категории</w:t>
            </w:r>
          </w:p>
          <w:p w:rsidR="00A50ACA" w:rsidRDefault="00A50ACA" w:rsidP="00A50ACA">
            <w:pPr>
              <w:jc w:val="center"/>
              <w:rPr>
                <w:sz w:val="36"/>
                <w:szCs w:val="36"/>
              </w:rPr>
            </w:pPr>
          </w:p>
          <w:p w:rsidR="00A50ACA" w:rsidRPr="00AF19AC" w:rsidRDefault="00A50ACA" w:rsidP="00A50ACA">
            <w:pPr>
              <w:jc w:val="center"/>
              <w:rPr>
                <w:sz w:val="28"/>
                <w:szCs w:val="28"/>
              </w:rPr>
            </w:pPr>
            <w:r w:rsidRPr="00AF19AC">
              <w:rPr>
                <w:sz w:val="28"/>
                <w:szCs w:val="28"/>
              </w:rPr>
              <w:t>Муниципальное образовательное учреждение</w:t>
            </w:r>
          </w:p>
          <w:p w:rsidR="00A50ACA" w:rsidRPr="00AF19AC" w:rsidRDefault="00A50ACA" w:rsidP="00A50ACA">
            <w:pPr>
              <w:jc w:val="center"/>
              <w:rPr>
                <w:sz w:val="28"/>
                <w:szCs w:val="28"/>
              </w:rPr>
            </w:pPr>
            <w:r w:rsidRPr="00AF19AC">
              <w:rPr>
                <w:sz w:val="28"/>
                <w:szCs w:val="28"/>
              </w:rPr>
              <w:t xml:space="preserve">«Актанышская средняя общеобразовательная школа №2 </w:t>
            </w:r>
          </w:p>
          <w:p w:rsidR="00A50ACA" w:rsidRPr="00AF19AC" w:rsidRDefault="00A50ACA" w:rsidP="00A50ACA">
            <w:pPr>
              <w:jc w:val="center"/>
              <w:rPr>
                <w:sz w:val="28"/>
                <w:szCs w:val="28"/>
              </w:rPr>
            </w:pPr>
            <w:r w:rsidRPr="00AF19AC">
              <w:rPr>
                <w:sz w:val="28"/>
                <w:szCs w:val="28"/>
              </w:rPr>
              <w:t>с углубленным изучением отдельных предметов»</w:t>
            </w:r>
          </w:p>
          <w:p w:rsidR="00A50ACA" w:rsidRDefault="00A50ACA" w:rsidP="00A50ACA">
            <w:pPr>
              <w:jc w:val="center"/>
              <w:rPr>
                <w:sz w:val="28"/>
                <w:szCs w:val="28"/>
              </w:rPr>
            </w:pPr>
            <w:r w:rsidRPr="00AF19AC">
              <w:rPr>
                <w:sz w:val="28"/>
                <w:szCs w:val="28"/>
              </w:rPr>
              <w:t>Актанышского муниципального района Республики Татарстан</w:t>
            </w:r>
          </w:p>
          <w:p w:rsidR="00A50ACA" w:rsidRDefault="00A50ACA" w:rsidP="00A50ACA">
            <w:pPr>
              <w:jc w:val="center"/>
              <w:rPr>
                <w:sz w:val="28"/>
                <w:szCs w:val="28"/>
              </w:rPr>
            </w:pPr>
          </w:p>
          <w:p w:rsidR="00A50ACA" w:rsidRDefault="00A50ACA" w:rsidP="00A50ACA">
            <w:pPr>
              <w:rPr>
                <w:sz w:val="28"/>
                <w:szCs w:val="28"/>
              </w:rPr>
            </w:pPr>
          </w:p>
          <w:p w:rsidR="00A50ACA" w:rsidRDefault="00A50ACA" w:rsidP="00A50ACA">
            <w:pPr>
              <w:jc w:val="center"/>
              <w:rPr>
                <w:sz w:val="28"/>
                <w:szCs w:val="28"/>
              </w:rPr>
            </w:pPr>
          </w:p>
          <w:p w:rsidR="00A50ACA" w:rsidRDefault="00A50ACA" w:rsidP="00A50ACA">
            <w:pPr>
              <w:jc w:val="center"/>
              <w:rPr>
                <w:sz w:val="28"/>
                <w:szCs w:val="28"/>
              </w:rPr>
            </w:pPr>
          </w:p>
          <w:p w:rsidR="00A50ACA" w:rsidRDefault="001C1932" w:rsidP="00A50ACA">
            <w:pPr>
              <w:jc w:val="center"/>
              <w:rPr>
                <w:sz w:val="52"/>
                <w:szCs w:val="52"/>
              </w:rPr>
            </w:pPr>
            <w:r w:rsidRPr="001C1932">
              <w:rPr>
                <w:sz w:val="52"/>
                <w:szCs w:val="52"/>
              </w:rPr>
              <w:pict>
                <v:shapetype id="_x0000_t136" coordsize="21600,21600" o:spt="136" adj="10800" path="m@7,l@8,m@5,21600l@6,21600e">
                  <v:formulas>
                    <v:f eqn="sum #0 0 10800"/>
                    <v:f eqn="prod #0 2 1"/>
                    <v:f eqn="sum 21600 0 @1"/>
                    <v:f eqn="sum 0 0 @2"/>
                    <v:f eqn="sum 21600 0 @3"/>
                    <v:f eqn="if @0 @3 0"/>
                    <v:f eqn="if @0 21600 @1"/>
                    <v:f eqn="if @0 0 @2"/>
                    <v:f eqn="if @0 @4 21600"/>
                    <v:f eqn="mid @5 @6"/>
                    <v:f eqn="mid @8 @5"/>
                    <v:f eqn="mid @7 @8"/>
                    <v:f eqn="mid @6 @7"/>
                    <v:f eqn="sum @6 0 @5"/>
                  </v:formulas>
                  <v:path textpathok="t" o:connecttype="custom" o:connectlocs="@9,0;@10,10800;@11,21600;@12,10800" o:connectangles="270,180,90,0"/>
                  <v:textpath on="t" fitshape="t"/>
                  <v:handles>
                    <v:h position="#0,bottomRight" xrange="6629,14971"/>
                  </v:handles>
                  <o:lock v:ext="edit" text="t" shapetype="t"/>
                </v:shapetype>
                <v:shape id="_x0000_i1026" type="#_x0000_t136" style="width:416.25pt;height:160.5pt" fillcolor="#06c" strokecolor="#9cf" strokeweight="1.5pt">
                  <v:shadow on="t" color="#900"/>
                  <v:textpath style="font-family:&quot;Impact&quot;;v-text-kern:t" trim="t" fitpath="t" string="Описание &#10;опыта работы&#10; с одаренными детьми"/>
                </v:shape>
              </w:pict>
            </w:r>
          </w:p>
          <w:p w:rsidR="00A50ACA" w:rsidRDefault="00A50ACA" w:rsidP="00A50ACA">
            <w:pPr>
              <w:rPr>
                <w:sz w:val="36"/>
                <w:szCs w:val="36"/>
              </w:rPr>
            </w:pPr>
          </w:p>
          <w:p w:rsidR="00A50ACA" w:rsidRDefault="00A50ACA" w:rsidP="00A50ACA">
            <w:pPr>
              <w:jc w:val="center"/>
              <w:rPr>
                <w:sz w:val="36"/>
                <w:szCs w:val="36"/>
              </w:rPr>
            </w:pPr>
          </w:p>
          <w:p w:rsidR="00A50ACA" w:rsidRDefault="00A50ACA" w:rsidP="00A50ACA">
            <w:pPr>
              <w:jc w:val="center"/>
              <w:rPr>
                <w:sz w:val="36"/>
                <w:szCs w:val="36"/>
              </w:rPr>
            </w:pPr>
          </w:p>
          <w:p w:rsidR="00A50ACA" w:rsidRDefault="00A50ACA" w:rsidP="00A50ACA">
            <w:pPr>
              <w:jc w:val="center"/>
              <w:rPr>
                <w:sz w:val="36"/>
                <w:szCs w:val="36"/>
              </w:rPr>
            </w:pPr>
          </w:p>
          <w:p w:rsidR="00A50ACA" w:rsidRDefault="00A50ACA" w:rsidP="00A50ACA">
            <w:pPr>
              <w:rPr>
                <w:sz w:val="36"/>
                <w:szCs w:val="36"/>
              </w:rPr>
            </w:pPr>
          </w:p>
          <w:p w:rsidR="00A50ACA" w:rsidRPr="009D2D6C" w:rsidRDefault="00A50ACA" w:rsidP="00A50ACA">
            <w:pPr>
              <w:ind w:left="4680"/>
              <w:rPr>
                <w:rFonts w:ascii="Times New Roman" w:hAnsi="Times New Roman" w:cs="Times New Roman"/>
                <w:sz w:val="28"/>
                <w:szCs w:val="28"/>
              </w:rPr>
            </w:pPr>
            <w:r w:rsidRPr="009D2D6C">
              <w:rPr>
                <w:rFonts w:ascii="Times New Roman" w:hAnsi="Times New Roman" w:cs="Times New Roman"/>
                <w:sz w:val="28"/>
                <w:szCs w:val="28"/>
              </w:rPr>
              <w:t>Набиевой Фидании Рависовны-</w:t>
            </w:r>
          </w:p>
          <w:p w:rsidR="00A50ACA" w:rsidRPr="009D2D6C" w:rsidRDefault="00A50ACA" w:rsidP="00A50ACA">
            <w:pPr>
              <w:ind w:left="4680"/>
              <w:rPr>
                <w:rFonts w:ascii="Times New Roman" w:hAnsi="Times New Roman" w:cs="Times New Roman"/>
                <w:sz w:val="28"/>
                <w:szCs w:val="28"/>
              </w:rPr>
            </w:pPr>
            <w:r w:rsidRPr="009D2D6C">
              <w:rPr>
                <w:rFonts w:ascii="Times New Roman" w:hAnsi="Times New Roman" w:cs="Times New Roman"/>
                <w:sz w:val="28"/>
                <w:szCs w:val="28"/>
              </w:rPr>
              <w:t>учителя физики высшей</w:t>
            </w:r>
          </w:p>
          <w:p w:rsidR="00A50ACA" w:rsidRPr="009D2D6C" w:rsidRDefault="00A50ACA" w:rsidP="00A50ACA">
            <w:pPr>
              <w:ind w:left="4680"/>
              <w:rPr>
                <w:rFonts w:ascii="Times New Roman" w:hAnsi="Times New Roman" w:cs="Times New Roman"/>
                <w:sz w:val="28"/>
                <w:szCs w:val="28"/>
              </w:rPr>
            </w:pPr>
            <w:r w:rsidRPr="009D2D6C">
              <w:rPr>
                <w:rFonts w:ascii="Times New Roman" w:hAnsi="Times New Roman" w:cs="Times New Roman"/>
                <w:sz w:val="28"/>
                <w:szCs w:val="28"/>
              </w:rPr>
              <w:t xml:space="preserve"> квалификационной категории</w:t>
            </w:r>
          </w:p>
          <w:p w:rsidR="00A50ACA" w:rsidRPr="009D2D6C" w:rsidRDefault="00A50ACA" w:rsidP="00A50AC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CA" w:rsidRPr="009D2D6C" w:rsidRDefault="00A50ACA" w:rsidP="00A50AC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D2D6C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2014 год</w:t>
            </w:r>
          </w:p>
          <w:p w:rsidR="00A50ACA" w:rsidRDefault="00A50ACA" w:rsidP="00A50ACA">
            <w:pPr>
              <w:ind w:left="-540"/>
              <w:rPr>
                <w:rFonts w:ascii="Times New Roman" w:hAnsi="Times New Roman" w:cs="Times New Roman"/>
                <w:sz w:val="28"/>
                <w:szCs w:val="28"/>
              </w:rPr>
            </w:pPr>
            <w:r w:rsidRPr="009D2D6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                                       </w:t>
            </w:r>
          </w:p>
          <w:p w:rsidR="00761FAD" w:rsidRPr="00AC175F" w:rsidRDefault="00761FAD" w:rsidP="00761FAD">
            <w:pPr>
              <w:spacing w:before="100" w:beforeAutospacing="1" w:after="100" w:afterAutospacing="1" w:line="240" w:lineRule="auto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b/>
                <w:bCs/>
                <w:color w:val="FF0000"/>
                <w:kern w:val="36"/>
                <w:sz w:val="24"/>
                <w:szCs w:val="24"/>
                <w:lang w:eastAsia="ru-RU"/>
              </w:rPr>
              <w:t xml:space="preserve">    "Из опыта работы с одаренными детьми"</w:t>
            </w:r>
          </w:p>
          <w:tbl>
            <w:tblPr>
              <w:tblW w:w="4966" w:type="pct"/>
              <w:tblCellSpacing w:w="0" w:type="dxa"/>
              <w:tblLayout w:type="fixed"/>
              <w:tblCellMar>
                <w:top w:w="150" w:type="dxa"/>
                <w:left w:w="150" w:type="dxa"/>
                <w:bottom w:w="150" w:type="dxa"/>
                <w:right w:w="150" w:type="dxa"/>
              </w:tblCellMar>
              <w:tblLook w:val="04A0"/>
            </w:tblPr>
            <w:tblGrid>
              <w:gridCol w:w="320"/>
              <w:gridCol w:w="8562"/>
              <w:gridCol w:w="367"/>
            </w:tblGrid>
            <w:tr w:rsidR="00761FAD" w:rsidRPr="00AC175F" w:rsidTr="009879F4">
              <w:trPr>
                <w:tblCellSpacing w:w="0" w:type="dxa"/>
              </w:trPr>
              <w:tc>
                <w:tcPr>
                  <w:tcW w:w="167" w:type="pct"/>
                  <w:vAlign w:val="center"/>
                  <w:hideMark/>
                </w:tcPr>
                <w:p w:rsidR="00761FAD" w:rsidRPr="00AC175F" w:rsidRDefault="00761FAD" w:rsidP="009879F4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AC175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  <w:tc>
                <w:tcPr>
                  <w:tcW w:w="8883" w:type="dxa"/>
                  <w:vAlign w:val="center"/>
                  <w:hideMark/>
                </w:tcPr>
                <w:p w:rsidR="00761FAD" w:rsidRPr="00AC175F" w:rsidRDefault="00761FAD" w:rsidP="00761FAD">
                  <w:pPr>
                    <w:shd w:val="clear" w:color="auto" w:fill="FFFFFF"/>
                    <w:spacing w:after="0" w:line="240" w:lineRule="auto"/>
                    <w:ind w:left="3320" w:hanging="425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AC175F">
                    <w:rPr>
                      <w:rFonts w:ascii="Times New Roman" w:eastAsia="Times New Roman" w:hAnsi="Times New Roman" w:cs="Times New Roman"/>
                      <w:i/>
                      <w:iCs/>
                      <w:color w:val="000000"/>
                      <w:sz w:val="24"/>
                      <w:szCs w:val="24"/>
                      <w:lang w:eastAsia="ru-RU"/>
                    </w:rPr>
                    <w:t xml:space="preserve">      Не существует сколько-нибудь достоверных тестов на одаренность, кроме тех, которые проявляются в результате активного участия хотя бы в самой ма</w:t>
                  </w:r>
                  <w:r w:rsidRPr="00AC175F">
                    <w:rPr>
                      <w:rFonts w:ascii="Times New Roman" w:eastAsia="Times New Roman" w:hAnsi="Times New Roman" w:cs="Times New Roman"/>
                      <w:i/>
                      <w:iCs/>
                      <w:color w:val="000000"/>
                      <w:spacing w:val="-4"/>
                      <w:sz w:val="24"/>
                      <w:szCs w:val="24"/>
                      <w:lang w:eastAsia="ru-RU"/>
                    </w:rPr>
                    <w:t xml:space="preserve">ленькой поисковой исследовательской </w:t>
                  </w:r>
                  <w:r w:rsidRPr="00AC175F">
                    <w:rPr>
                      <w:rFonts w:ascii="Times New Roman" w:eastAsia="Times New Roman" w:hAnsi="Times New Roman" w:cs="Times New Roman"/>
                      <w:i/>
                      <w:iCs/>
                      <w:color w:val="000000"/>
                      <w:spacing w:val="-6"/>
                      <w:sz w:val="24"/>
                      <w:szCs w:val="24"/>
                      <w:lang w:eastAsia="ru-RU"/>
                    </w:rPr>
                    <w:t>работе.</w:t>
                  </w:r>
                </w:p>
                <w:p w:rsidR="00761FAD" w:rsidRPr="00AC175F" w:rsidRDefault="00761FAD" w:rsidP="009879F4">
                  <w:pPr>
                    <w:shd w:val="clear" w:color="auto" w:fill="FFFFFF"/>
                    <w:spacing w:after="0" w:line="240" w:lineRule="auto"/>
                    <w:jc w:val="right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AC175F">
                    <w:rPr>
                      <w:rFonts w:ascii="Times New Roman" w:eastAsia="Times New Roman" w:hAnsi="Times New Roman" w:cs="Times New Roman"/>
                      <w:i/>
                      <w:iCs/>
                      <w:color w:val="000000"/>
                      <w:sz w:val="24"/>
                      <w:szCs w:val="24"/>
                      <w:lang w:eastAsia="ru-RU"/>
                    </w:rPr>
                    <w:t>А. Н. Колмогоров</w:t>
                  </w:r>
                </w:p>
              </w:tc>
              <w:tc>
                <w:tcPr>
                  <w:tcW w:w="201" w:type="pct"/>
                  <w:vAlign w:val="center"/>
                  <w:hideMark/>
                </w:tcPr>
                <w:p w:rsidR="00761FAD" w:rsidRPr="00AC175F" w:rsidRDefault="00761FAD" w:rsidP="009879F4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AC175F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</w:tr>
          </w:tbl>
          <w:p w:rsidR="004D48E0" w:rsidRPr="00AC175F" w:rsidRDefault="00AC175F" w:rsidP="00AC175F">
            <w:pPr>
              <w:shd w:val="clear" w:color="auto" w:fill="FFFFFF"/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    </w:t>
            </w:r>
            <w:r w:rsidR="004D48E0" w:rsidRPr="00AC17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Любому обществу нужны одаренные люди, и задача общества со</w:t>
            </w:r>
            <w:r w:rsidR="004D48E0" w:rsidRPr="00AC175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стоит в том, чтобы рассмотреть и развить способности всех его предста</w:t>
            </w:r>
            <w:r w:rsidR="004D48E0" w:rsidRPr="00AC17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вителей. К большому сожалению, далеко не каждый человек способен реализовать свои способности. Очень многое зависит и от семьи, и от </w:t>
            </w:r>
            <w:r w:rsidR="004D48E0" w:rsidRPr="00AC175F">
              <w:rPr>
                <w:rFonts w:ascii="Times New Roman" w:eastAsia="Times New Roman" w:hAnsi="Times New Roman" w:cs="Times New Roman"/>
                <w:color w:val="000000"/>
                <w:spacing w:val="-9"/>
                <w:sz w:val="24"/>
                <w:szCs w:val="24"/>
                <w:lang w:eastAsia="ru-RU"/>
              </w:rPr>
              <w:t>школы.</w:t>
            </w:r>
          </w:p>
          <w:p w:rsidR="004D48E0" w:rsidRPr="00AC175F" w:rsidRDefault="004D48E0" w:rsidP="004D48E0">
            <w:pPr>
              <w:shd w:val="clear" w:color="auto" w:fill="FFFFFF"/>
              <w:spacing w:before="100" w:beforeAutospacing="1" w:after="100" w:afterAutospacing="1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  <w:lang w:eastAsia="ru-RU"/>
              </w:rPr>
              <w:t>Задача семьи  состоит в том, чтобы вовремя увидеть, разглядеть спо</w:t>
            </w:r>
            <w:r w:rsidRPr="00AC17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собности ребенка, задача школы — поддержать ребенка и развить его способности, подготовить почву для того, чтобы эти способности были </w:t>
            </w:r>
            <w:r w:rsidRPr="00AC175F">
              <w:rPr>
                <w:rFonts w:ascii="Times New Roman" w:eastAsia="Times New Roman" w:hAnsi="Times New Roman" w:cs="Times New Roman"/>
                <w:color w:val="000000"/>
                <w:spacing w:val="-5"/>
                <w:sz w:val="24"/>
                <w:szCs w:val="24"/>
                <w:lang w:eastAsia="ru-RU"/>
              </w:rPr>
              <w:t>реализованы.</w:t>
            </w:r>
          </w:p>
          <w:p w:rsidR="004D48E0" w:rsidRPr="00AC175F" w:rsidRDefault="004D48E0" w:rsidP="004D48E0">
            <w:pPr>
              <w:shd w:val="clear" w:color="auto" w:fill="FFFFFF"/>
              <w:spacing w:before="100" w:beforeAutospacing="1" w:after="100" w:afterAutospacing="1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  <w:lang w:eastAsia="ru-RU"/>
              </w:rPr>
              <w:t>Жажда открытия, стремление проникнуть в самые сокровенные тай</w:t>
            </w:r>
            <w:r w:rsidRPr="00AC175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ны бытия рождаются еще на школьной скамье. Уже в начальной школе можно встретить таких учеников, которых не удовлетворяет работа со </w:t>
            </w:r>
            <w:r w:rsidRPr="00AC175F"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  <w:lang w:eastAsia="ru-RU"/>
              </w:rPr>
              <w:t>школьным учебником, им неинтересна работа на уроке, они читают словари и специальную литературу, ищут ответы на свои вопросы в различ</w:t>
            </w:r>
            <w:r w:rsidRPr="00AC175F">
              <w:rPr>
                <w:rFonts w:ascii="Times New Roman" w:eastAsia="Times New Roman" w:hAnsi="Times New Roman" w:cs="Times New Roman"/>
                <w:color w:val="000000"/>
                <w:spacing w:val="-1"/>
                <w:sz w:val="24"/>
                <w:szCs w:val="24"/>
                <w:lang w:eastAsia="ru-RU"/>
              </w:rPr>
              <w:t>ных областях знаний. Поэтому так важно именно в школе выявить всех, кто интересуется различными областями науки и техники, помочь пре</w:t>
            </w:r>
            <w:r w:rsidRPr="00AC175F"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  <w:lang w:eastAsia="ru-RU"/>
              </w:rPr>
              <w:t>творить в жизнь их планы и мечты, вывести школьников на дорогу поис</w:t>
            </w:r>
            <w:r w:rsidRPr="00AC175F">
              <w:rPr>
                <w:rFonts w:ascii="Times New Roman" w:eastAsia="Times New Roman" w:hAnsi="Times New Roman" w:cs="Times New Roman"/>
                <w:color w:val="000000"/>
                <w:spacing w:val="-2"/>
                <w:sz w:val="24"/>
                <w:szCs w:val="24"/>
                <w:lang w:eastAsia="ru-RU"/>
              </w:rPr>
              <w:t>ка в науке, в жизни, помочь наиболее полно раскрыть свои способности.</w:t>
            </w:r>
          </w:p>
          <w:p w:rsidR="004D48E0" w:rsidRPr="00AC175F" w:rsidRDefault="00AC175F" w:rsidP="004D48E0">
            <w:pPr>
              <w:shd w:val="clear" w:color="auto" w:fill="FFFFFF"/>
              <w:spacing w:before="100" w:beforeAutospacing="1" w:after="100" w:afterAutospacing="1" w:line="240" w:lineRule="auto"/>
              <w:ind w:firstLine="567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pacing w:val="-2"/>
                <w:sz w:val="24"/>
                <w:szCs w:val="24"/>
                <w:lang w:eastAsia="ru-RU"/>
              </w:rPr>
              <w:t xml:space="preserve">               </w:t>
            </w:r>
            <w:r w:rsidR="004D48E0" w:rsidRPr="00AC175F">
              <w:rPr>
                <w:rFonts w:ascii="Times New Roman" w:eastAsia="Times New Roman" w:hAnsi="Times New Roman" w:cs="Times New Roman"/>
                <w:color w:val="FF0000"/>
                <w:spacing w:val="-2"/>
                <w:sz w:val="24"/>
                <w:szCs w:val="24"/>
                <w:lang w:eastAsia="ru-RU"/>
              </w:rPr>
              <w:t>Что же понимается под термином «одаренность»?</w:t>
            </w:r>
          </w:p>
          <w:p w:rsidR="004D48E0" w:rsidRPr="00AC175F" w:rsidRDefault="004D48E0" w:rsidP="004D48E0">
            <w:pPr>
              <w:spacing w:before="100" w:beforeAutospacing="1" w:after="0" w:line="240" w:lineRule="auto"/>
              <w:ind w:firstLine="5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обыденной жизни одаренность - синоним талантливости. В психологии же под ней понимают системное качество личности, которое выражается в исключительной успешности освоения и выполнения одного или нескольких видов деятельности, сочетающиеся с интересом к ним. Вырастет ли из ребенка с признаками одаренности талантливая, гениальная личность, зависит от многих обстоятельств.</w:t>
            </w:r>
          </w:p>
          <w:p w:rsidR="004D48E0" w:rsidRPr="00AC175F" w:rsidRDefault="004D48E0" w:rsidP="004D48E0">
            <w:pPr>
              <w:spacing w:before="100" w:beforeAutospacing="1" w:after="0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В мировой психолого-педагогической науке существуют различные концептуальные модели одаренности. Одной из наиболее популярных теоретических моделей одаренности является концепция, разработанная американским исследователем </w:t>
            </w:r>
            <w:proofErr w:type="gramStart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>Дж</w:t>
            </w:r>
            <w:proofErr w:type="gramEnd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>Рензулли</w:t>
            </w:r>
            <w:proofErr w:type="spellEnd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. Он считает, что одаренность есть сочетание трех основных характеристик: </w:t>
            </w:r>
          </w:p>
          <w:p w:rsidR="004D48E0" w:rsidRPr="00AC175F" w:rsidRDefault="004D48E0" w:rsidP="004D48E0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   интеллектуальных способностей (превышающих средний уровень); </w:t>
            </w:r>
          </w:p>
          <w:p w:rsidR="004D48E0" w:rsidRPr="00AC175F" w:rsidRDefault="004D48E0" w:rsidP="004D48E0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   </w:t>
            </w:r>
            <w:proofErr w:type="spellStart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>креативности</w:t>
            </w:r>
            <w:proofErr w:type="spellEnd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; </w:t>
            </w:r>
          </w:p>
          <w:p w:rsidR="004D48E0" w:rsidRPr="00AC175F" w:rsidRDefault="004D48E0" w:rsidP="004D48E0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   настойчивости (мотивация, ориентированная на задачу). </w:t>
            </w:r>
          </w:p>
          <w:p w:rsidR="004D48E0" w:rsidRPr="00AC175F" w:rsidRDefault="004D48E0" w:rsidP="004D48E0">
            <w:pPr>
              <w:spacing w:before="100" w:beforeAutospacing="1" w:after="0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>Кроме того, он выделял знания (эрудицию) и благоприятную окружающую среду. Фактически, он предлагает относить к категории одаренных тех детей, которые проявили высокие показатели хотя бы по одной из этих характеристик. В своих работах автор заменяет термин “одаренность” на “потенциал”.</w:t>
            </w:r>
          </w:p>
          <w:p w:rsidR="004D48E0" w:rsidRPr="00AC175F" w:rsidRDefault="004D48E0" w:rsidP="004D48E0">
            <w:pPr>
              <w:spacing w:before="100" w:beforeAutospacing="1" w:after="0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Для педагогов концепция </w:t>
            </w:r>
            <w:proofErr w:type="gramStart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>Дж</w:t>
            </w:r>
            <w:proofErr w:type="gramEnd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>Рензулли</w:t>
            </w:r>
            <w:proofErr w:type="spellEnd"/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 представляет собой универсальную схему, применимую для разработки системы воспитания и обучения не только одаренных детей, но и всех остальных, что отвечает задаче массовой школы. Действительно, детей, обладающих потенциальными возможностями, в школе достаточно. Если не разглядеть </w:t>
            </w:r>
            <w:r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lastRenderedPageBreak/>
              <w:t>его, не развить, этот дар природы так и останется не востребованным.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Одаренных детей отличает исключительная успешность обучения. Эта черта связана с высокой скоростью переработки и усвоения информации. Но одновременно с этим такие дети могут быстро утрачивать интерес к ежедневным кропотливым занятиям. Им важны принципиальные вещи, широкий охват материала. Работать с такими детьми интересно и трудно; в классе, на уроке они требуют особого подхода, особой системы обучения.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 про одаренных людей говорят, что в них есть «Искра Божья», но чтобы из этой искры разгорелось пламя, а применительно к науке это пламя таланта, нужно приложить немалые усилия. Именно поэтому на протяжении многих лет своей педагогической деятельности я занимаюсь развитием и воспитанием одаренных детей. Постоянная и кропотливая работа не только с учащимися, но и над собой приносит свои плоды, мои учащиеся являются победителями районных, региональных олимпиад, конкурсов, успешно поступают и учатся в ВУЗах нашей и соседней областей.</w:t>
            </w:r>
          </w:p>
          <w:p w:rsidR="004D48E0" w:rsidRPr="00AC175F" w:rsidRDefault="00AC3726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           </w:t>
            </w:r>
            <w:r w:rsidR="004D48E0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 Как я достигаю таких результатов?</w:t>
            </w:r>
          </w:p>
          <w:p w:rsidR="004D48E0" w:rsidRPr="00AC175F" w:rsidRDefault="00AC3726" w:rsidP="00AC372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</w:t>
            </w:r>
            <w:r w:rsidR="004D48E0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Система моей работы с одаренными детьми включает в себя 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</w:t>
            </w:r>
            <w:r w:rsidR="004D48E0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следующие компоненты:</w:t>
            </w:r>
            <w:r w:rsid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4D48E0" w:rsidRPr="00AC175F" w:rsidRDefault="00AC175F" w:rsidP="00AC175F">
            <w:pPr>
              <w:pStyle w:val="aa"/>
              <w:numPr>
                <w:ilvl w:val="3"/>
                <w:numId w:val="4"/>
              </w:numPr>
              <w:spacing w:after="0" w:line="240" w:lineRule="auto"/>
              <w:ind w:left="105"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4D48E0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выявление одаренных детей;  </w:t>
            </w:r>
          </w:p>
          <w:p w:rsidR="004D48E0" w:rsidRPr="00AC175F" w:rsidRDefault="004D48E0" w:rsidP="00AC175F">
            <w:pPr>
              <w:pStyle w:val="aa"/>
              <w:numPr>
                <w:ilvl w:val="3"/>
                <w:numId w:val="4"/>
              </w:numPr>
              <w:spacing w:after="0" w:line="240" w:lineRule="auto"/>
              <w:ind w:left="105"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творческих способностей на уроках;</w:t>
            </w:r>
          </w:p>
          <w:p w:rsidR="00761FAD" w:rsidRPr="00AC175F" w:rsidRDefault="004D48E0" w:rsidP="00AC175F">
            <w:pPr>
              <w:pStyle w:val="aa"/>
              <w:numPr>
                <w:ilvl w:val="3"/>
                <w:numId w:val="4"/>
              </w:numPr>
              <w:spacing w:after="0" w:line="240" w:lineRule="auto"/>
              <w:ind w:left="105"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развитие способно</w:t>
            </w:r>
            <w:r w:rsidR="00761FAD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стей во внеурочной деятельности</w:t>
            </w:r>
          </w:p>
          <w:p w:rsidR="004D48E0" w:rsidRPr="00AC175F" w:rsidRDefault="00AC175F" w:rsidP="00AC175F">
            <w:pPr>
              <w:pStyle w:val="aa"/>
              <w:spacing w:after="0" w:line="240" w:lineRule="auto"/>
              <w:ind w:left="10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</w:t>
            </w:r>
            <w:r w:rsidR="004D48E0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(олимпиады, конкурсы, исследовательская работа);</w:t>
            </w:r>
          </w:p>
          <w:p w:rsidR="004D48E0" w:rsidRPr="00AC175F" w:rsidRDefault="004D48E0" w:rsidP="00AC175F">
            <w:pPr>
              <w:pStyle w:val="aa"/>
              <w:numPr>
                <w:ilvl w:val="3"/>
                <w:numId w:val="4"/>
              </w:numPr>
              <w:spacing w:after="0" w:line="240" w:lineRule="auto"/>
              <w:ind w:left="105" w:firstLine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условий для всестороннего развития одаренных детей.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 Прежде всего, одаренных детей надо уметь выявить. Они имеют ряд особенностей: любознательны, настойчивы в поиске ответов, часто задают глубокие вопросы, склонны к размышлениям, отличаются хорошей памятью. </w:t>
            </w:r>
            <w:r w:rsidR="00761FAD" w:rsidRPr="00AC175F">
              <w:rPr>
                <w:rFonts w:ascii="Times New Roman" w:eastAsia="Times New Roman" w:hAnsi="Times New Roman" w:cs="Times New Roman"/>
                <w:color w:val="548DD4" w:themeColor="text2" w:themeTint="99"/>
                <w:sz w:val="24"/>
                <w:szCs w:val="24"/>
                <w:lang w:eastAsia="ru-RU"/>
              </w:rPr>
              <w:t xml:space="preserve"> 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Определив таких ребят, школа должна научить их думать, предпринимать вс</w:t>
            </w:r>
            <w:r w:rsidR="00761FAD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ё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возможное для развития их способностей. Первым помощником в этом деле является интерес учащихся к предмету. 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целях поддержки интереса к предмету и развития природных задатков учащихся я использую творческие задания, занимательные опыты, материалы и задачи.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Мною разработана система развивающих задач-минуток, которые предлагаю учащимся в качестве разминки в начале урока. На решение таких задач я отвожу не более 1 минуты и требую обязательно подробного объяснения хода решения задачи. В случае затруднения даю подсказки, подробно разбираем эти задачи. Например: «На какой угол Земля поворачивается вокруг своей оси за 1 секунду?» - для 7 класса; «У вас есть моток тонкой проволоки, карандаш и тетрадь в клетку. Как можно определить примерно площадь поперечного сечения проволоки?» - для 8 класса и т. д.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многих тем курса физики мною разработаны системы задач для домашней работы учащихся, включающие в себя качественные, расчетные, экспериментальные с нарастанием уровня сложности.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всех этапах урока физики я стараюсь использовать дифференциацию: для способных детей я предлагаю более сложные задачи: комбинированные, с недостающими или лишними данными. Например, в 9 классе при изучении темы «Ускорение свободного падения на Земле и других небесных телах» предлагаю задачу: «Найдите ускорение свободного падения на Сатурне». При этом полагаю, что массу и радиус планеты учащиеся найдут в справочнике, заодно и сверят полученный результат с табличным значением ускорения свободного падения.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 уроках физики я стараюсь показать учащимся, что знание физики необходимо всем людям, в любой работе, специализации. Для этого я использую беседы, конкретные примеры, эксперименты, качественные задачи. В практике своей работы использую поощрения за решение сложных, олимпиадных задач, «физическую валюту». На моих уроках учащиеся могут получить оценки «</w:t>
            </w:r>
            <w:r w:rsidR="0040478B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5+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», «</w:t>
            </w:r>
            <w:r w:rsidR="0040478B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6+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 и выше. Оценка «6» означает пятерку в журнал и «физическую валюту» в один Ньютон, который на последующих уроках может быть использован для увеличения оценки на один балл. На контрольных работах за эту «валюту» ученики могут купить подсказки по курсу 2:1. В приобретении таких «денежных единиц» учащиеся проявляют большую активность.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Систематически я провожу уроки с практической направленностью, включающие в себя задачи политехнического содержания, </w:t>
            </w:r>
            <w:proofErr w:type="gram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доклады</w:t>
            </w:r>
            <w:proofErr w:type="gram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учащиеся о применении законов физики в различных отраслях науки и техники, уроки-экскурсии на предприятия. Основная задача этих уроков: нацелить учащихся на большую и интересную работу, которая поможет им подготовить себя к выбору профессии, к выходу в большую жизнь. 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Провожу интегрированные уроки: физика и информатика, </w:t>
            </w:r>
            <w:r w:rsidR="0040478B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физика 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 математика. </w:t>
            </w: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Как использовать время, которое есть у одаренного ребенка, в силу того, что они не нуждаются в бесконечных повторениях очевидного?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Есть несколько путей: 1) ускорение обучения, т. е. курс за меньшее время, 2) обогащение обучения. В практике сво</w:t>
            </w:r>
            <w:r w:rsidR="006663F4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й работы использую «горизонтальное» и «вертикальное» обогащение. «Горизонтальное» означает расширение изучаемой области, а «вертикальное» - более быстрое продвижение к высшим познавательным уровням в области предмета (его иногда называют ускорением).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Невозможно привить интерес к дисциплине ребятам, если сам учитель своим предметом не увлечен. Поэтому я постоянно учусь, совершенствую свои знания через курсы повышения квалификации, методические объединения школы и района, </w:t>
            </w:r>
            <w:r w:rsidR="0040478B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республиканские 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научно-практические конференции.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Большое внимание придаю вовлечению талантливых детей во внеурочную работу по физике. Часто в нашей школе проводятся недели физики и астрономии, на которых учащиеся могут проявить себя в различных викторинах, конкурсах: «КВН», «Занимательные опыты», «Умники и умницы», «Кто хочет стать миллионером» и др.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Между талантливыми ребятами, которые </w:t>
            </w:r>
            <w:proofErr w:type="gram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закончили школу</w:t>
            </w:r>
            <w:proofErr w:type="gram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учатся в ВУЗах существует братство, духовный союз. Этих ребят мы приглашаем на встречи, где они делятся свои</w:t>
            </w:r>
            <w:r w:rsidR="006663F4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ми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впечатлениями об учебе, школьными воспоминаниями, дают советы.</w:t>
            </w:r>
          </w:p>
          <w:p w:rsidR="00037EE2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Важнейшей формой работы с одаренными учащимися в практике моей работы являются олимпиады. Они способствуют выявлению наиболее способных и одаренных детей, становлению и развитию образовательных потребностей личности, подготовки учащихся к получению высшего образования, творческому труду в разных областях, научной и</w:t>
            </w:r>
            <w:r w:rsidR="0040478B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практической деятельности.</w:t>
            </w:r>
          </w:p>
          <w:p w:rsidR="005A09DE" w:rsidRDefault="0040478B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20372F" w:rsidRPr="00AC175F" w:rsidRDefault="0040478B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В </w:t>
            </w:r>
            <w:r w:rsidR="00870FDD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2010 - 2011</w:t>
            </w: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учебном </w:t>
            </w:r>
            <w:r w:rsidR="004D48E0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году </w:t>
            </w:r>
            <w:r w:rsidR="0020372F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ученики 9-х классов сдавали </w:t>
            </w:r>
            <w:r w:rsidR="00870FDD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экзамен</w:t>
            </w:r>
            <w:r w:rsidR="0020372F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по физике со следующими результатами:</w:t>
            </w:r>
          </w:p>
          <w:tbl>
            <w:tblPr>
              <w:tblStyle w:val="a3"/>
              <w:tblW w:w="8038" w:type="dxa"/>
              <w:tblLayout w:type="fixed"/>
              <w:tblLook w:val="04A0"/>
            </w:tblPr>
            <w:tblGrid>
              <w:gridCol w:w="648"/>
              <w:gridCol w:w="2995"/>
              <w:gridCol w:w="1701"/>
              <w:gridCol w:w="2694"/>
            </w:tblGrid>
            <w:tr w:rsidR="00A709FB" w:rsidRPr="00A709FB" w:rsidTr="00A709FB">
              <w:tc>
                <w:tcPr>
                  <w:tcW w:w="648" w:type="dxa"/>
                </w:tcPr>
                <w:p w:rsidR="00A709FB" w:rsidRPr="00EB6B8F" w:rsidRDefault="00A709FB" w:rsidP="009879F4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95" w:type="dxa"/>
                </w:tcPr>
                <w:p w:rsidR="00A709FB" w:rsidRPr="00EB6B8F" w:rsidRDefault="00A709FB" w:rsidP="009879F4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1701" w:type="dxa"/>
                </w:tcPr>
                <w:p w:rsidR="00A709FB" w:rsidRPr="00EB6B8F" w:rsidRDefault="00A709FB" w:rsidP="009879F4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A709FB" w:rsidRPr="00EB6B8F" w:rsidRDefault="00FC4FB1" w:rsidP="009879F4">
                  <w:pPr>
                    <w:jc w:val="center"/>
                  </w:pPr>
                  <w:r>
                    <w:t>Оценка</w:t>
                  </w:r>
                </w:p>
              </w:tc>
            </w:tr>
            <w:tr w:rsidR="00A709FB" w:rsidRPr="00A709FB" w:rsidTr="00A709FB">
              <w:trPr>
                <w:trHeight w:val="280"/>
              </w:trPr>
              <w:tc>
                <w:tcPr>
                  <w:tcW w:w="648" w:type="dxa"/>
                </w:tcPr>
                <w:p w:rsidR="00A709FB" w:rsidRPr="00EB6B8F" w:rsidRDefault="00A709FB" w:rsidP="009879F4">
                  <w:r>
                    <w:t>1</w:t>
                  </w:r>
                </w:p>
              </w:tc>
              <w:tc>
                <w:tcPr>
                  <w:tcW w:w="2995" w:type="dxa"/>
                </w:tcPr>
                <w:p w:rsidR="00A709FB" w:rsidRPr="00A709FB" w:rsidRDefault="00A709FB" w:rsidP="009879F4">
                  <w:r w:rsidRPr="00AC175F">
                    <w:rPr>
                      <w:sz w:val="24"/>
                      <w:szCs w:val="24"/>
                    </w:rPr>
                    <w:t>Ибрагимов Аяз</w:t>
                  </w:r>
                </w:p>
              </w:tc>
              <w:tc>
                <w:tcPr>
                  <w:tcW w:w="1701" w:type="dxa"/>
                </w:tcPr>
                <w:p w:rsidR="00A709FB" w:rsidRPr="00A709FB" w:rsidRDefault="00A709FB" w:rsidP="009879F4">
                  <w:pPr>
                    <w:jc w:val="center"/>
                  </w:pPr>
                  <w:r>
                    <w:t>9</w:t>
                  </w:r>
                </w:p>
              </w:tc>
              <w:tc>
                <w:tcPr>
                  <w:tcW w:w="2694" w:type="dxa"/>
                </w:tcPr>
                <w:p w:rsidR="00A709FB" w:rsidRPr="00A709FB" w:rsidRDefault="00A709FB" w:rsidP="009879F4">
                  <w:pPr>
                    <w:spacing w:before="100" w:beforeAutospacing="1" w:after="100" w:afterAutospacing="1"/>
                    <w:ind w:firstLine="540"/>
                  </w:pPr>
                  <w:r w:rsidRPr="00AC175F">
                    <w:rPr>
                      <w:sz w:val="24"/>
                      <w:szCs w:val="24"/>
                    </w:rPr>
                    <w:t>4(хорошо)</w:t>
                  </w:r>
                </w:p>
              </w:tc>
            </w:tr>
            <w:tr w:rsidR="00A709FB" w:rsidRPr="00A709FB" w:rsidTr="00A709FB">
              <w:tc>
                <w:tcPr>
                  <w:tcW w:w="648" w:type="dxa"/>
                </w:tcPr>
                <w:p w:rsidR="00A709FB" w:rsidRPr="00EB6B8F" w:rsidRDefault="00A709FB" w:rsidP="009879F4">
                  <w:r>
                    <w:t>2</w:t>
                  </w:r>
                </w:p>
              </w:tc>
              <w:tc>
                <w:tcPr>
                  <w:tcW w:w="2995" w:type="dxa"/>
                </w:tcPr>
                <w:p w:rsidR="00A709FB" w:rsidRPr="00A709FB" w:rsidRDefault="00A709FB" w:rsidP="009879F4">
                  <w:r w:rsidRPr="00AC175F">
                    <w:rPr>
                      <w:sz w:val="24"/>
                      <w:szCs w:val="24"/>
                    </w:rPr>
                    <w:t xml:space="preserve">Исламов </w:t>
                  </w:r>
                  <w:proofErr w:type="spellStart"/>
                  <w:r w:rsidRPr="00AC175F">
                    <w:rPr>
                      <w:sz w:val="24"/>
                      <w:szCs w:val="24"/>
                    </w:rPr>
                    <w:t>Ильнур</w:t>
                  </w:r>
                  <w:proofErr w:type="spellEnd"/>
                </w:p>
              </w:tc>
              <w:tc>
                <w:tcPr>
                  <w:tcW w:w="1701" w:type="dxa"/>
                </w:tcPr>
                <w:p w:rsidR="00A709FB" w:rsidRPr="00A709FB" w:rsidRDefault="00A709FB" w:rsidP="009879F4">
                  <w:pPr>
                    <w:jc w:val="center"/>
                  </w:pPr>
                  <w:r>
                    <w:t>9</w:t>
                  </w:r>
                </w:p>
              </w:tc>
              <w:tc>
                <w:tcPr>
                  <w:tcW w:w="2694" w:type="dxa"/>
                </w:tcPr>
                <w:p w:rsidR="00A709FB" w:rsidRPr="00A709FB" w:rsidRDefault="00A709FB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4(хорошо)</w:t>
                  </w:r>
                </w:p>
              </w:tc>
            </w:tr>
            <w:tr w:rsidR="00A709FB" w:rsidRPr="00A709FB" w:rsidTr="00A709FB">
              <w:tc>
                <w:tcPr>
                  <w:tcW w:w="648" w:type="dxa"/>
                </w:tcPr>
                <w:p w:rsidR="00A709FB" w:rsidRPr="00EB6B8F" w:rsidRDefault="00A709FB" w:rsidP="009879F4">
                  <w:r>
                    <w:t>3</w:t>
                  </w:r>
                </w:p>
              </w:tc>
              <w:tc>
                <w:tcPr>
                  <w:tcW w:w="2995" w:type="dxa"/>
                </w:tcPr>
                <w:p w:rsidR="00A709FB" w:rsidRPr="00A709FB" w:rsidRDefault="00A709FB" w:rsidP="009879F4">
                  <w:r w:rsidRPr="00AC175F">
                    <w:rPr>
                      <w:sz w:val="24"/>
                      <w:szCs w:val="24"/>
                    </w:rPr>
                    <w:t>Исламов Ильмир</w:t>
                  </w:r>
                </w:p>
              </w:tc>
              <w:tc>
                <w:tcPr>
                  <w:tcW w:w="1701" w:type="dxa"/>
                </w:tcPr>
                <w:p w:rsidR="00A709FB" w:rsidRPr="00A709FB" w:rsidRDefault="00A709FB" w:rsidP="009879F4">
                  <w:pPr>
                    <w:jc w:val="center"/>
                  </w:pPr>
                  <w:r>
                    <w:t>9</w:t>
                  </w:r>
                </w:p>
              </w:tc>
              <w:tc>
                <w:tcPr>
                  <w:tcW w:w="2694" w:type="dxa"/>
                </w:tcPr>
                <w:p w:rsidR="00A709FB" w:rsidRPr="00A709FB" w:rsidRDefault="00A709FB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4(хорошо)</w:t>
                  </w:r>
                </w:p>
              </w:tc>
            </w:tr>
            <w:tr w:rsidR="00A709FB" w:rsidRPr="00A709FB" w:rsidTr="00A709FB">
              <w:tc>
                <w:tcPr>
                  <w:tcW w:w="648" w:type="dxa"/>
                </w:tcPr>
                <w:p w:rsidR="00A709FB" w:rsidRPr="00EB6B8F" w:rsidRDefault="00A709FB" w:rsidP="009879F4">
                  <w:r>
                    <w:t>4</w:t>
                  </w:r>
                </w:p>
              </w:tc>
              <w:tc>
                <w:tcPr>
                  <w:tcW w:w="2995" w:type="dxa"/>
                </w:tcPr>
                <w:p w:rsidR="00A709FB" w:rsidRPr="00A709FB" w:rsidRDefault="00A709FB" w:rsidP="009879F4">
                  <w:proofErr w:type="spellStart"/>
                  <w:r w:rsidRPr="00AC175F">
                    <w:rPr>
                      <w:sz w:val="24"/>
                      <w:szCs w:val="24"/>
                    </w:rPr>
                    <w:t>Кабиров</w:t>
                  </w:r>
                  <w:proofErr w:type="spellEnd"/>
                  <w:r w:rsidRPr="00AC175F">
                    <w:rPr>
                      <w:sz w:val="24"/>
                      <w:szCs w:val="24"/>
                    </w:rPr>
                    <w:t xml:space="preserve"> Рустем</w:t>
                  </w:r>
                </w:p>
              </w:tc>
              <w:tc>
                <w:tcPr>
                  <w:tcW w:w="1701" w:type="dxa"/>
                </w:tcPr>
                <w:p w:rsidR="00A709FB" w:rsidRPr="00A709FB" w:rsidRDefault="00A709FB" w:rsidP="009879F4">
                  <w:pPr>
                    <w:jc w:val="center"/>
                  </w:pPr>
                  <w:r>
                    <w:t>9</w:t>
                  </w:r>
                </w:p>
              </w:tc>
              <w:tc>
                <w:tcPr>
                  <w:tcW w:w="2694" w:type="dxa"/>
                </w:tcPr>
                <w:p w:rsidR="00A709FB" w:rsidRPr="00A709FB" w:rsidRDefault="00A709FB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5(отлично)</w:t>
                  </w:r>
                </w:p>
              </w:tc>
            </w:tr>
            <w:tr w:rsidR="00A709FB" w:rsidRPr="00A709FB" w:rsidTr="00A709FB">
              <w:tc>
                <w:tcPr>
                  <w:tcW w:w="648" w:type="dxa"/>
                </w:tcPr>
                <w:p w:rsidR="00A709FB" w:rsidRPr="00EB6B8F" w:rsidRDefault="00A709FB" w:rsidP="009879F4">
                  <w:r>
                    <w:lastRenderedPageBreak/>
                    <w:t>5</w:t>
                  </w:r>
                </w:p>
              </w:tc>
              <w:tc>
                <w:tcPr>
                  <w:tcW w:w="2995" w:type="dxa"/>
                </w:tcPr>
                <w:p w:rsidR="00A709FB" w:rsidRPr="00A709FB" w:rsidRDefault="00A709FB" w:rsidP="009879F4">
                  <w:proofErr w:type="spellStart"/>
                  <w:r w:rsidRPr="00AC175F">
                    <w:rPr>
                      <w:sz w:val="24"/>
                      <w:szCs w:val="24"/>
                    </w:rPr>
                    <w:t>Хайбуллин</w:t>
                  </w:r>
                  <w:proofErr w:type="spellEnd"/>
                  <w:r w:rsidRPr="00AC175F">
                    <w:rPr>
                      <w:sz w:val="24"/>
                      <w:szCs w:val="24"/>
                    </w:rPr>
                    <w:t xml:space="preserve"> Рамиль</w:t>
                  </w:r>
                </w:p>
              </w:tc>
              <w:tc>
                <w:tcPr>
                  <w:tcW w:w="1701" w:type="dxa"/>
                </w:tcPr>
                <w:p w:rsidR="00A709FB" w:rsidRPr="00A709FB" w:rsidRDefault="00A709FB" w:rsidP="009879F4">
                  <w:pPr>
                    <w:jc w:val="center"/>
                  </w:pPr>
                  <w:r>
                    <w:t>9</w:t>
                  </w:r>
                </w:p>
              </w:tc>
              <w:tc>
                <w:tcPr>
                  <w:tcW w:w="2694" w:type="dxa"/>
                </w:tcPr>
                <w:p w:rsidR="00A709FB" w:rsidRPr="00A709FB" w:rsidRDefault="00A709FB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4(хорошо)</w:t>
                  </w:r>
                </w:p>
              </w:tc>
            </w:tr>
            <w:tr w:rsidR="00A709FB" w:rsidRPr="00A709FB" w:rsidTr="00A709FB">
              <w:tc>
                <w:tcPr>
                  <w:tcW w:w="648" w:type="dxa"/>
                </w:tcPr>
                <w:p w:rsidR="00A709FB" w:rsidRPr="00EB6B8F" w:rsidRDefault="00A709FB" w:rsidP="009879F4">
                  <w:r>
                    <w:t>6</w:t>
                  </w:r>
                </w:p>
              </w:tc>
              <w:tc>
                <w:tcPr>
                  <w:tcW w:w="2995" w:type="dxa"/>
                </w:tcPr>
                <w:p w:rsidR="00A709FB" w:rsidRPr="00A709FB" w:rsidRDefault="00A709FB" w:rsidP="009879F4">
                  <w:proofErr w:type="spellStart"/>
                  <w:r w:rsidRPr="00AC175F">
                    <w:rPr>
                      <w:sz w:val="24"/>
                      <w:szCs w:val="24"/>
                    </w:rPr>
                    <w:t>Хисамов</w:t>
                  </w:r>
                  <w:proofErr w:type="spellEnd"/>
                  <w:r w:rsidRPr="00AC175F">
                    <w:rPr>
                      <w:sz w:val="24"/>
                      <w:szCs w:val="24"/>
                    </w:rPr>
                    <w:t xml:space="preserve"> </w:t>
                  </w:r>
                  <w:proofErr w:type="spellStart"/>
                  <w:r w:rsidRPr="00AC175F">
                    <w:rPr>
                      <w:sz w:val="24"/>
                      <w:szCs w:val="24"/>
                    </w:rPr>
                    <w:t>Ильяр</w:t>
                  </w:r>
                  <w:proofErr w:type="spellEnd"/>
                </w:p>
              </w:tc>
              <w:tc>
                <w:tcPr>
                  <w:tcW w:w="1701" w:type="dxa"/>
                </w:tcPr>
                <w:p w:rsidR="00A709FB" w:rsidRPr="00A709FB" w:rsidRDefault="00A709FB" w:rsidP="009879F4">
                  <w:pPr>
                    <w:jc w:val="center"/>
                  </w:pPr>
                  <w:r>
                    <w:t>9</w:t>
                  </w:r>
                </w:p>
              </w:tc>
              <w:tc>
                <w:tcPr>
                  <w:tcW w:w="2694" w:type="dxa"/>
                </w:tcPr>
                <w:p w:rsidR="00A709FB" w:rsidRPr="00A709FB" w:rsidRDefault="00A709FB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4(хорошо)</w:t>
                  </w:r>
                </w:p>
              </w:tc>
            </w:tr>
            <w:tr w:rsidR="00A709FB" w:rsidRPr="00A709FB" w:rsidTr="00A709FB">
              <w:tc>
                <w:tcPr>
                  <w:tcW w:w="648" w:type="dxa"/>
                </w:tcPr>
                <w:p w:rsidR="00A709FB" w:rsidRPr="00EB6B8F" w:rsidRDefault="00A709FB" w:rsidP="009879F4">
                  <w:r>
                    <w:t>7</w:t>
                  </w:r>
                </w:p>
              </w:tc>
              <w:tc>
                <w:tcPr>
                  <w:tcW w:w="2995" w:type="dxa"/>
                </w:tcPr>
                <w:p w:rsidR="00A709FB" w:rsidRPr="00A709FB" w:rsidRDefault="00A709FB" w:rsidP="009879F4">
                  <w:r w:rsidRPr="00AC175F">
                    <w:rPr>
                      <w:sz w:val="24"/>
                      <w:szCs w:val="24"/>
                    </w:rPr>
                    <w:t>Шамсиев Данис</w:t>
                  </w:r>
                </w:p>
              </w:tc>
              <w:tc>
                <w:tcPr>
                  <w:tcW w:w="1701" w:type="dxa"/>
                </w:tcPr>
                <w:p w:rsidR="00A709FB" w:rsidRPr="00A709FB" w:rsidRDefault="00A709FB" w:rsidP="009879F4">
                  <w:pPr>
                    <w:jc w:val="center"/>
                  </w:pPr>
                  <w:r>
                    <w:t>9</w:t>
                  </w:r>
                </w:p>
              </w:tc>
              <w:tc>
                <w:tcPr>
                  <w:tcW w:w="2694" w:type="dxa"/>
                </w:tcPr>
                <w:p w:rsidR="00A709FB" w:rsidRPr="00A709FB" w:rsidRDefault="00A709FB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4(хорошо)</w:t>
                  </w:r>
                </w:p>
              </w:tc>
            </w:tr>
          </w:tbl>
          <w:p w:rsidR="00A709FB" w:rsidRPr="00A709FB" w:rsidRDefault="00A709FB" w:rsidP="00A709FB">
            <w:pPr>
              <w:ind w:left="-540"/>
            </w:pPr>
          </w:p>
          <w:p w:rsidR="0020372F" w:rsidRDefault="00AC3726" w:rsidP="00A0066E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</w:t>
            </w: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В 2010 - 2011 учебном  году </w:t>
            </w:r>
            <w:r w:rsidR="0020372F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ученики 11-х классов сдавали ЕГЭ по физике со следующими результатами: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48"/>
              <w:gridCol w:w="2995"/>
              <w:gridCol w:w="1701"/>
              <w:gridCol w:w="2694"/>
            </w:tblGrid>
            <w:tr w:rsidR="00FC4FB1" w:rsidRPr="00FC4FB1" w:rsidTr="00FC4FB1">
              <w:tc>
                <w:tcPr>
                  <w:tcW w:w="648" w:type="dxa"/>
                </w:tcPr>
                <w:p w:rsidR="00FC4FB1" w:rsidRDefault="00FC4FB1" w:rsidP="009879F4">
                  <w:r>
                    <w:t>№</w:t>
                  </w:r>
                </w:p>
                <w:p w:rsidR="00FC4FB1" w:rsidRPr="00FC4FB1" w:rsidRDefault="00FC4FB1" w:rsidP="009879F4"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95" w:type="dxa"/>
                </w:tcPr>
                <w:p w:rsidR="00FC4FB1" w:rsidRPr="00FC4FB1" w:rsidRDefault="00FC4FB1" w:rsidP="009879F4">
                  <w:r>
                    <w:t xml:space="preserve"> Фамилия   Имя 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Баллы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Pr="00FC4FB1" w:rsidRDefault="00FC4FB1" w:rsidP="009879F4">
                  <w:r>
                    <w:t>1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Бородавкин Валерий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а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42 балла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Pr="00FC4FB1" w:rsidRDefault="00FC4FB1" w:rsidP="009879F4">
                  <w:r>
                    <w:t>2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 xml:space="preserve">Шаяхметов </w:t>
                  </w:r>
                  <w:proofErr w:type="spellStart"/>
                  <w:r w:rsidRPr="00AC175F">
                    <w:rPr>
                      <w:sz w:val="24"/>
                      <w:szCs w:val="24"/>
                    </w:rPr>
                    <w:t>Инсаф</w:t>
                  </w:r>
                  <w:proofErr w:type="spellEnd"/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а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44 балла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Pr="00FC4FB1" w:rsidRDefault="00FC4FB1" w:rsidP="009879F4">
                  <w:r>
                    <w:t>3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Анамов Рушан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90 баллов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Pr="00FC4FB1" w:rsidRDefault="00FC4FB1" w:rsidP="009879F4">
                  <w:r>
                    <w:t>4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Валиев Гадель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50 баллов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Pr="00FC4FB1" w:rsidRDefault="00FC4FB1" w:rsidP="009879F4">
                  <w:r>
                    <w:t>5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Гараев Разиль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52 балла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Pr="00FC4FB1" w:rsidRDefault="00FC4FB1" w:rsidP="009879F4">
                  <w:r>
                    <w:t>6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Гараева Айсылу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49 баллов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Pr="00FC4FB1" w:rsidRDefault="00FC4FB1" w:rsidP="009879F4">
                  <w:r>
                    <w:t>7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Гильфанов Рамиль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47 баллов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Default="00FC4FB1" w:rsidP="009879F4">
                  <w:r>
                    <w:t>8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Гимазов Алмаз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75 баллов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Default="00FC4FB1" w:rsidP="009879F4">
                  <w:r>
                    <w:t>9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Мирзагитов Ильназ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53 балла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Default="00FC4FB1" w:rsidP="009879F4">
                  <w:r>
                    <w:t>10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Мутавалов Ильгам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49 баллов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Default="00FC4FB1" w:rsidP="009879F4">
                  <w:r>
                    <w:t>11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Нурлыев Ильфат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73 балла</w:t>
                  </w:r>
                </w:p>
              </w:tc>
            </w:tr>
            <w:tr w:rsidR="00FC4FB1" w:rsidTr="00FC4FB1">
              <w:tc>
                <w:tcPr>
                  <w:tcW w:w="648" w:type="dxa"/>
                </w:tcPr>
                <w:p w:rsidR="00FC4FB1" w:rsidRDefault="00FC4FB1" w:rsidP="009879F4">
                  <w:r>
                    <w:t>12</w:t>
                  </w:r>
                </w:p>
              </w:tc>
              <w:tc>
                <w:tcPr>
                  <w:tcW w:w="2995" w:type="dxa"/>
                </w:tcPr>
                <w:p w:rsidR="00FC4FB1" w:rsidRPr="00BE37C4" w:rsidRDefault="00FC4FB1" w:rsidP="009879F4">
                  <w:r w:rsidRPr="00AC175F">
                    <w:rPr>
                      <w:sz w:val="24"/>
                      <w:szCs w:val="24"/>
                    </w:rPr>
                    <w:t>Халиков Ильдар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BE37C4" w:rsidRDefault="00FC4FB1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33 балла</w:t>
                  </w:r>
                </w:p>
              </w:tc>
            </w:tr>
            <w:tr w:rsidR="00FC4FB1" w:rsidRPr="00AC175F" w:rsidTr="00FC4FB1">
              <w:tc>
                <w:tcPr>
                  <w:tcW w:w="648" w:type="dxa"/>
                </w:tcPr>
                <w:p w:rsidR="00FC4FB1" w:rsidRDefault="00FC4FB1" w:rsidP="009879F4">
                  <w:r>
                    <w:t>13</w:t>
                  </w:r>
                </w:p>
              </w:tc>
              <w:tc>
                <w:tcPr>
                  <w:tcW w:w="2995" w:type="dxa"/>
                </w:tcPr>
                <w:p w:rsidR="00FC4FB1" w:rsidRPr="00AC175F" w:rsidRDefault="00FC4FB1" w:rsidP="009879F4">
                  <w:pPr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Хуснуллина Гульназ</w:t>
                  </w:r>
                </w:p>
              </w:tc>
              <w:tc>
                <w:tcPr>
                  <w:tcW w:w="1701" w:type="dxa"/>
                </w:tcPr>
                <w:p w:rsidR="00FC4FB1" w:rsidRPr="00FC4FB1" w:rsidRDefault="00FC4FB1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FC4FB1" w:rsidRPr="00AC175F" w:rsidRDefault="00FC4FB1" w:rsidP="009879F4">
                  <w:pPr>
                    <w:jc w:val="center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44балла</w:t>
                  </w:r>
                </w:p>
              </w:tc>
            </w:tr>
          </w:tbl>
          <w:p w:rsidR="0020372F" w:rsidRDefault="00FC4FB1" w:rsidP="00BD36CE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        </w:t>
            </w:r>
            <w:r w:rsidR="0020372F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Результаты районных олимпиад по физике за 201</w:t>
            </w:r>
            <w:r w:rsidR="00A83A2C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1</w:t>
            </w:r>
            <w:r w:rsidR="0020372F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-201</w:t>
            </w:r>
            <w:r w:rsidR="00A83A2C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2</w:t>
            </w:r>
            <w:r w:rsidR="0020372F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учебный год: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67"/>
              <w:gridCol w:w="2976"/>
              <w:gridCol w:w="1701"/>
              <w:gridCol w:w="2694"/>
            </w:tblGrid>
            <w:tr w:rsidR="00FC4FB1" w:rsidTr="00FC4FB1">
              <w:tc>
                <w:tcPr>
                  <w:tcW w:w="667" w:type="dxa"/>
                </w:tcPr>
                <w:p w:rsidR="00FC4FB1" w:rsidRPr="00EB6B8F" w:rsidRDefault="00FC4FB1" w:rsidP="009879F4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76" w:type="dxa"/>
                </w:tcPr>
                <w:p w:rsidR="00FC4FB1" w:rsidRPr="00EB6B8F" w:rsidRDefault="00FC4FB1" w:rsidP="009879F4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1701" w:type="dxa"/>
                </w:tcPr>
                <w:p w:rsidR="00FC4FB1" w:rsidRPr="00EB6B8F" w:rsidRDefault="00FC4FB1" w:rsidP="009879F4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FC4FB1" w:rsidRPr="00EB6B8F" w:rsidRDefault="00FC4FB1" w:rsidP="009879F4">
                  <w:pPr>
                    <w:jc w:val="center"/>
                  </w:pPr>
                  <w:r>
                    <w:t>Место</w:t>
                  </w:r>
                </w:p>
              </w:tc>
            </w:tr>
            <w:tr w:rsidR="00FC4FB1" w:rsidTr="00FC4FB1">
              <w:tc>
                <w:tcPr>
                  <w:tcW w:w="667" w:type="dxa"/>
                </w:tcPr>
                <w:p w:rsidR="00FC4FB1" w:rsidRPr="00275784" w:rsidRDefault="00275784" w:rsidP="00BD36CE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976" w:type="dxa"/>
                </w:tcPr>
                <w:p w:rsidR="00FC4FB1" w:rsidRDefault="00275784" w:rsidP="00BD36CE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 xml:space="preserve">Агултдинова Гузель  </w:t>
                  </w:r>
                </w:p>
              </w:tc>
              <w:tc>
                <w:tcPr>
                  <w:tcW w:w="1701" w:type="dxa"/>
                </w:tcPr>
                <w:p w:rsidR="00FC4FB1" w:rsidRPr="00275784" w:rsidRDefault="00275784" w:rsidP="0027578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8</w:t>
                  </w:r>
                  <w:r w:rsidR="000D713E">
                    <w:rPr>
                      <w:sz w:val="24"/>
                      <w:szCs w:val="24"/>
                    </w:rPr>
                    <w:t>а</w:t>
                  </w:r>
                </w:p>
              </w:tc>
              <w:tc>
                <w:tcPr>
                  <w:tcW w:w="2694" w:type="dxa"/>
                </w:tcPr>
                <w:p w:rsidR="00FC4FB1" w:rsidRPr="009879F4" w:rsidRDefault="00275784" w:rsidP="0027578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III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FC4FB1" w:rsidTr="00FC4FB1">
              <w:tc>
                <w:tcPr>
                  <w:tcW w:w="667" w:type="dxa"/>
                </w:tcPr>
                <w:p w:rsidR="00FC4FB1" w:rsidRPr="00275784" w:rsidRDefault="00FC4FB1" w:rsidP="00BD36CE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976" w:type="dxa"/>
                </w:tcPr>
                <w:p w:rsidR="00FC4FB1" w:rsidRDefault="00275784" w:rsidP="00BD36CE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Агълямова Алия</w:t>
                  </w:r>
                </w:p>
              </w:tc>
              <w:tc>
                <w:tcPr>
                  <w:tcW w:w="1701" w:type="dxa"/>
                </w:tcPr>
                <w:p w:rsidR="00FC4FB1" w:rsidRPr="00275784" w:rsidRDefault="00275784" w:rsidP="0027578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8</w:t>
                  </w:r>
                  <w:r w:rsidR="000D713E">
                    <w:rPr>
                      <w:sz w:val="24"/>
                      <w:szCs w:val="24"/>
                    </w:rPr>
                    <w:t>а</w:t>
                  </w:r>
                </w:p>
              </w:tc>
              <w:tc>
                <w:tcPr>
                  <w:tcW w:w="2694" w:type="dxa"/>
                </w:tcPr>
                <w:p w:rsidR="00FC4FB1" w:rsidRDefault="00275784" w:rsidP="0027578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  <w:lang w:val="en-US"/>
                    </w:rPr>
                    <w:t>IV</w:t>
                  </w:r>
                  <w:r w:rsidRPr="00AC175F">
                    <w:rPr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FC4FB1" w:rsidTr="00FC4FB1">
              <w:tc>
                <w:tcPr>
                  <w:tcW w:w="667" w:type="dxa"/>
                </w:tcPr>
                <w:p w:rsidR="00FC4FB1" w:rsidRPr="00275784" w:rsidRDefault="00FC4FB1" w:rsidP="00BD36CE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976" w:type="dxa"/>
                </w:tcPr>
                <w:p w:rsidR="00FC4FB1" w:rsidRDefault="00275784" w:rsidP="00BD36CE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Зиннатуллина Марьяна</w:t>
                  </w:r>
                </w:p>
              </w:tc>
              <w:tc>
                <w:tcPr>
                  <w:tcW w:w="1701" w:type="dxa"/>
                </w:tcPr>
                <w:p w:rsidR="00FC4FB1" w:rsidRPr="00275784" w:rsidRDefault="00275784" w:rsidP="0027578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9</w:t>
                  </w:r>
                  <w:r w:rsidR="000D713E">
                    <w:rPr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2694" w:type="dxa"/>
                </w:tcPr>
                <w:p w:rsidR="00FC4FB1" w:rsidRPr="009879F4" w:rsidRDefault="00275784" w:rsidP="0027578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275784" w:rsidTr="00FC4FB1">
              <w:tc>
                <w:tcPr>
                  <w:tcW w:w="667" w:type="dxa"/>
                </w:tcPr>
                <w:p w:rsidR="00275784" w:rsidRPr="00275784" w:rsidRDefault="00275784" w:rsidP="00BD36CE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976" w:type="dxa"/>
                </w:tcPr>
                <w:p w:rsidR="00275784" w:rsidRPr="00AC175F" w:rsidRDefault="00275784" w:rsidP="00BD36CE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Мирзагаянов Руслан</w:t>
                  </w:r>
                </w:p>
              </w:tc>
              <w:tc>
                <w:tcPr>
                  <w:tcW w:w="1701" w:type="dxa"/>
                </w:tcPr>
                <w:p w:rsidR="00275784" w:rsidRPr="00275784" w:rsidRDefault="00275784" w:rsidP="0027578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10</w:t>
                  </w:r>
                  <w:r w:rsidR="000D713E">
                    <w:rPr>
                      <w:sz w:val="24"/>
                      <w:szCs w:val="24"/>
                    </w:rPr>
                    <w:t>г</w:t>
                  </w:r>
                </w:p>
              </w:tc>
              <w:tc>
                <w:tcPr>
                  <w:tcW w:w="2694" w:type="dxa"/>
                </w:tcPr>
                <w:p w:rsidR="00275784" w:rsidRPr="009879F4" w:rsidRDefault="00275784" w:rsidP="0027578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III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</w:tbl>
          <w:p w:rsidR="00FC4FB1" w:rsidRPr="00AC175F" w:rsidRDefault="00275784" w:rsidP="00275784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Результаты районных олимпиад по астрономии за 2011-2012 учебный год: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67"/>
              <w:gridCol w:w="2976"/>
              <w:gridCol w:w="1701"/>
              <w:gridCol w:w="2694"/>
            </w:tblGrid>
            <w:tr w:rsidR="00275784" w:rsidRPr="00EB6B8F" w:rsidTr="009879F4">
              <w:tc>
                <w:tcPr>
                  <w:tcW w:w="667" w:type="dxa"/>
                </w:tcPr>
                <w:p w:rsidR="00275784" w:rsidRPr="00EB6B8F" w:rsidRDefault="00275784" w:rsidP="009879F4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76" w:type="dxa"/>
                </w:tcPr>
                <w:p w:rsidR="00275784" w:rsidRPr="00EB6B8F" w:rsidRDefault="00275784" w:rsidP="009879F4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1701" w:type="dxa"/>
                </w:tcPr>
                <w:p w:rsidR="00275784" w:rsidRPr="00EB6B8F" w:rsidRDefault="00275784" w:rsidP="009879F4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275784" w:rsidRPr="00EB6B8F" w:rsidRDefault="00275784" w:rsidP="009879F4">
                  <w:pPr>
                    <w:jc w:val="center"/>
                  </w:pPr>
                  <w:r>
                    <w:t>Место</w:t>
                  </w:r>
                </w:p>
              </w:tc>
            </w:tr>
            <w:tr w:rsidR="00275784" w:rsidTr="009879F4">
              <w:tc>
                <w:tcPr>
                  <w:tcW w:w="667" w:type="dxa"/>
                </w:tcPr>
                <w:p w:rsidR="00275784" w:rsidRPr="00275784" w:rsidRDefault="0027578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976" w:type="dxa"/>
                </w:tcPr>
                <w:p w:rsidR="00275784" w:rsidRDefault="00275784" w:rsidP="009879F4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Мурзин Алмаз</w:t>
                  </w:r>
                </w:p>
              </w:tc>
              <w:tc>
                <w:tcPr>
                  <w:tcW w:w="1701" w:type="dxa"/>
                </w:tcPr>
                <w:p w:rsidR="00275784" w:rsidRPr="00275784" w:rsidRDefault="0027578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10</w:t>
                  </w:r>
                  <w:r w:rsidR="000D713E">
                    <w:rPr>
                      <w:sz w:val="24"/>
                      <w:szCs w:val="24"/>
                    </w:rPr>
                    <w:t>г</w:t>
                  </w:r>
                </w:p>
              </w:tc>
              <w:tc>
                <w:tcPr>
                  <w:tcW w:w="2694" w:type="dxa"/>
                </w:tcPr>
                <w:p w:rsidR="00275784" w:rsidRPr="009879F4" w:rsidRDefault="00275784" w:rsidP="009879F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</w:tbl>
          <w:p w:rsidR="00BD36CE" w:rsidRDefault="00BD36CE" w:rsidP="00275784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В 2011 - 2012 учебном  году ученики 9-х классов сдавали ГИА по физике со следующими результатами: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67"/>
              <w:gridCol w:w="2976"/>
              <w:gridCol w:w="1701"/>
              <w:gridCol w:w="2694"/>
            </w:tblGrid>
            <w:tr w:rsidR="00275784" w:rsidRPr="00EB6B8F" w:rsidTr="009879F4">
              <w:tc>
                <w:tcPr>
                  <w:tcW w:w="667" w:type="dxa"/>
                </w:tcPr>
                <w:p w:rsidR="00275784" w:rsidRPr="00EB6B8F" w:rsidRDefault="00275784" w:rsidP="009879F4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76" w:type="dxa"/>
                </w:tcPr>
                <w:p w:rsidR="00275784" w:rsidRPr="00EB6B8F" w:rsidRDefault="00275784" w:rsidP="009879F4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1701" w:type="dxa"/>
                </w:tcPr>
                <w:p w:rsidR="00275784" w:rsidRPr="00EB6B8F" w:rsidRDefault="00275784" w:rsidP="009879F4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275784" w:rsidRPr="00EB6B8F" w:rsidRDefault="00275784" w:rsidP="009879F4">
                  <w:pPr>
                    <w:jc w:val="center"/>
                  </w:pPr>
                  <w:r>
                    <w:t>Баллы</w:t>
                  </w:r>
                </w:p>
              </w:tc>
            </w:tr>
            <w:tr w:rsidR="00275784" w:rsidTr="009879F4">
              <w:tc>
                <w:tcPr>
                  <w:tcW w:w="667" w:type="dxa"/>
                </w:tcPr>
                <w:p w:rsidR="00275784" w:rsidRPr="00275784" w:rsidRDefault="0027578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976" w:type="dxa"/>
                </w:tcPr>
                <w:p w:rsidR="00275784" w:rsidRDefault="00275784" w:rsidP="009879F4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 xml:space="preserve">Авзалов Равиль  </w:t>
                  </w:r>
                </w:p>
              </w:tc>
              <w:tc>
                <w:tcPr>
                  <w:tcW w:w="1701" w:type="dxa"/>
                </w:tcPr>
                <w:p w:rsidR="00275784" w:rsidRPr="00275784" w:rsidRDefault="0027578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9</w:t>
                  </w:r>
                  <w:r w:rsidR="000D713E">
                    <w:rPr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2694" w:type="dxa"/>
                </w:tcPr>
                <w:p w:rsidR="00275784" w:rsidRDefault="00275784" w:rsidP="009879F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55 баллов</w:t>
                  </w:r>
                </w:p>
              </w:tc>
            </w:tr>
            <w:tr w:rsidR="00275784" w:rsidTr="009879F4">
              <w:tc>
                <w:tcPr>
                  <w:tcW w:w="667" w:type="dxa"/>
                </w:tcPr>
                <w:p w:rsidR="00275784" w:rsidRPr="00275784" w:rsidRDefault="0027578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976" w:type="dxa"/>
                </w:tcPr>
                <w:p w:rsidR="00275784" w:rsidRDefault="00275784" w:rsidP="009879F4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Зиннатуллина Марьяна</w:t>
                  </w:r>
                </w:p>
              </w:tc>
              <w:tc>
                <w:tcPr>
                  <w:tcW w:w="1701" w:type="dxa"/>
                </w:tcPr>
                <w:p w:rsidR="00275784" w:rsidRPr="00275784" w:rsidRDefault="0027578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9</w:t>
                  </w:r>
                  <w:r w:rsidR="000D713E">
                    <w:rPr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2694" w:type="dxa"/>
                </w:tcPr>
                <w:p w:rsidR="00275784" w:rsidRDefault="00275784" w:rsidP="0027578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63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а</w:t>
                  </w:r>
                </w:p>
              </w:tc>
            </w:tr>
            <w:tr w:rsidR="00275784" w:rsidTr="009879F4">
              <w:tc>
                <w:tcPr>
                  <w:tcW w:w="667" w:type="dxa"/>
                </w:tcPr>
                <w:p w:rsidR="00275784" w:rsidRPr="00275784" w:rsidRDefault="0027578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976" w:type="dxa"/>
                </w:tcPr>
                <w:p w:rsidR="00275784" w:rsidRPr="00AC175F" w:rsidRDefault="0027578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Шакиров Рамис</w:t>
                  </w:r>
                </w:p>
              </w:tc>
              <w:tc>
                <w:tcPr>
                  <w:tcW w:w="1701" w:type="dxa"/>
                </w:tcPr>
                <w:p w:rsidR="00275784" w:rsidRPr="00275784" w:rsidRDefault="0027578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9</w:t>
                  </w:r>
                  <w:r w:rsidR="000D713E">
                    <w:rPr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2694" w:type="dxa"/>
                </w:tcPr>
                <w:p w:rsidR="00275784" w:rsidRDefault="00275784" w:rsidP="0027578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72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а</w:t>
                  </w:r>
                </w:p>
              </w:tc>
            </w:tr>
          </w:tbl>
          <w:p w:rsidR="00527133" w:rsidRDefault="00527133" w:rsidP="00527133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В 2011 - 2012 учебном  году ученики 11-х классов сдавали ЕГЭ по физике со следующими результатами: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48"/>
              <w:gridCol w:w="2995"/>
              <w:gridCol w:w="1701"/>
              <w:gridCol w:w="2694"/>
            </w:tblGrid>
            <w:tr w:rsidR="00275784" w:rsidRPr="00FC4FB1" w:rsidTr="009879F4">
              <w:tc>
                <w:tcPr>
                  <w:tcW w:w="648" w:type="dxa"/>
                </w:tcPr>
                <w:p w:rsidR="00275784" w:rsidRDefault="00275784" w:rsidP="009879F4">
                  <w:r>
                    <w:t>№</w:t>
                  </w:r>
                </w:p>
                <w:p w:rsidR="00275784" w:rsidRPr="00FC4FB1" w:rsidRDefault="00275784" w:rsidP="009879F4"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95" w:type="dxa"/>
                </w:tcPr>
                <w:p w:rsidR="00275784" w:rsidRPr="00FC4FB1" w:rsidRDefault="00275784" w:rsidP="009879F4">
                  <w:r>
                    <w:t xml:space="preserve"> Фамилия   Имя 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Баллы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Pr="00FC4FB1" w:rsidRDefault="00275784" w:rsidP="009879F4">
                  <w:r>
                    <w:t>1</w:t>
                  </w:r>
                </w:p>
              </w:tc>
              <w:tc>
                <w:tcPr>
                  <w:tcW w:w="2995" w:type="dxa"/>
                </w:tcPr>
                <w:p w:rsidR="00275784" w:rsidRPr="00275784" w:rsidRDefault="00275784" w:rsidP="009879F4">
                  <w:r w:rsidRPr="00AC175F">
                    <w:rPr>
                      <w:sz w:val="24"/>
                      <w:szCs w:val="24"/>
                    </w:rPr>
                    <w:t>Бадретдинов Алмаз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11а</w:t>
                  </w:r>
                </w:p>
              </w:tc>
              <w:tc>
                <w:tcPr>
                  <w:tcW w:w="2694" w:type="dxa"/>
                </w:tcPr>
                <w:p w:rsidR="00275784" w:rsidRPr="00275784" w:rsidRDefault="00275784" w:rsidP="00275784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61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Pr="00FC4FB1" w:rsidRDefault="00275784" w:rsidP="009879F4">
                  <w:r>
                    <w:t>2</w:t>
                  </w:r>
                </w:p>
              </w:tc>
              <w:tc>
                <w:tcPr>
                  <w:tcW w:w="2995" w:type="dxa"/>
                </w:tcPr>
                <w:p w:rsidR="00275784" w:rsidRPr="00275784" w:rsidRDefault="00275784" w:rsidP="009879F4">
                  <w:r w:rsidRPr="00AC175F">
                    <w:rPr>
                      <w:sz w:val="24"/>
                      <w:szCs w:val="24"/>
                    </w:rPr>
                    <w:t>Саетова Алина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11а</w:t>
                  </w:r>
                </w:p>
              </w:tc>
              <w:tc>
                <w:tcPr>
                  <w:tcW w:w="2694" w:type="dxa"/>
                </w:tcPr>
                <w:p w:rsidR="00275784" w:rsidRPr="00275784" w:rsidRDefault="00275784" w:rsidP="00275784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67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ов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Pr="00FC4FB1" w:rsidRDefault="00275784" w:rsidP="009879F4">
                  <w:r>
                    <w:t>3</w:t>
                  </w:r>
                </w:p>
              </w:tc>
              <w:tc>
                <w:tcPr>
                  <w:tcW w:w="2995" w:type="dxa"/>
                </w:tcPr>
                <w:p w:rsidR="00275784" w:rsidRPr="00275784" w:rsidRDefault="00275784" w:rsidP="009879F4">
                  <w:r w:rsidRPr="00AC175F">
                    <w:rPr>
                      <w:sz w:val="24"/>
                      <w:szCs w:val="24"/>
                    </w:rPr>
                    <w:t>Гусманов Ирек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11в</w:t>
                  </w:r>
                </w:p>
              </w:tc>
              <w:tc>
                <w:tcPr>
                  <w:tcW w:w="2694" w:type="dxa"/>
                </w:tcPr>
                <w:p w:rsidR="00275784" w:rsidRPr="00275784" w:rsidRDefault="00275784" w:rsidP="009879F4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69</w:t>
                  </w:r>
                  <w:r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Pr="00FC4FB1" w:rsidRDefault="00275784" w:rsidP="009879F4">
                  <w:r>
                    <w:lastRenderedPageBreak/>
                    <w:t>4</w:t>
                  </w:r>
                </w:p>
              </w:tc>
              <w:tc>
                <w:tcPr>
                  <w:tcW w:w="2995" w:type="dxa"/>
                </w:tcPr>
                <w:p w:rsidR="00275784" w:rsidRPr="00275784" w:rsidRDefault="00275784" w:rsidP="009879F4">
                  <w:r w:rsidRPr="00AC175F">
                    <w:rPr>
                      <w:sz w:val="24"/>
                      <w:szCs w:val="24"/>
                    </w:rPr>
                    <w:t>Гатин Рустам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11в</w:t>
                  </w:r>
                </w:p>
              </w:tc>
              <w:tc>
                <w:tcPr>
                  <w:tcW w:w="2694" w:type="dxa"/>
                </w:tcPr>
                <w:p w:rsidR="00275784" w:rsidRPr="00275784" w:rsidRDefault="00275784" w:rsidP="0027578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5</w:t>
                  </w:r>
                  <w:r>
                    <w:rPr>
                      <w:sz w:val="24"/>
                      <w:szCs w:val="24"/>
                    </w:rPr>
                    <w:t>3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а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Pr="00FC4FB1" w:rsidRDefault="00275784" w:rsidP="009879F4">
                  <w:r>
                    <w:t>5</w:t>
                  </w:r>
                </w:p>
              </w:tc>
              <w:tc>
                <w:tcPr>
                  <w:tcW w:w="2995" w:type="dxa"/>
                </w:tcPr>
                <w:p w:rsidR="00275784" w:rsidRPr="00275784" w:rsidRDefault="00275784" w:rsidP="009879F4">
                  <w:r w:rsidRPr="00AC175F">
                    <w:rPr>
                      <w:sz w:val="24"/>
                      <w:szCs w:val="24"/>
                    </w:rPr>
                    <w:t>Галимзянов Ильдар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11в</w:t>
                  </w:r>
                </w:p>
              </w:tc>
              <w:tc>
                <w:tcPr>
                  <w:tcW w:w="2694" w:type="dxa"/>
                </w:tcPr>
                <w:p w:rsidR="00275784" w:rsidRPr="00275784" w:rsidRDefault="00275784" w:rsidP="0027578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5</w:t>
                  </w:r>
                  <w:r>
                    <w:rPr>
                      <w:sz w:val="24"/>
                      <w:szCs w:val="24"/>
                    </w:rPr>
                    <w:t>7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ов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Pr="00FC4FB1" w:rsidRDefault="00275784" w:rsidP="009879F4">
                  <w:r>
                    <w:t>6</w:t>
                  </w:r>
                </w:p>
              </w:tc>
              <w:tc>
                <w:tcPr>
                  <w:tcW w:w="2995" w:type="dxa"/>
                </w:tcPr>
                <w:p w:rsidR="00275784" w:rsidRPr="00275784" w:rsidRDefault="00275784" w:rsidP="009879F4">
                  <w:r w:rsidRPr="00AC175F">
                    <w:rPr>
                      <w:sz w:val="24"/>
                      <w:szCs w:val="24"/>
                    </w:rPr>
                    <w:t>Гильфанов Ризван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275784" w:rsidRPr="00275784" w:rsidRDefault="00275784" w:rsidP="009879F4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56</w:t>
                  </w:r>
                  <w:r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Pr="00FC4FB1" w:rsidRDefault="00275784" w:rsidP="009879F4">
                  <w:r>
                    <w:t>7</w:t>
                  </w:r>
                </w:p>
              </w:tc>
              <w:tc>
                <w:tcPr>
                  <w:tcW w:w="2995" w:type="dxa"/>
                </w:tcPr>
                <w:p w:rsidR="00275784" w:rsidRPr="00275784" w:rsidRDefault="00275784" w:rsidP="009879F4">
                  <w:r w:rsidRPr="00AC175F">
                    <w:rPr>
                      <w:sz w:val="24"/>
                      <w:szCs w:val="24"/>
                    </w:rPr>
                    <w:t>Мингалиев Руслан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275784" w:rsidRPr="00275784" w:rsidRDefault="00275784" w:rsidP="009879F4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47 баллов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Default="00275784" w:rsidP="009879F4">
                  <w:r>
                    <w:t>8</w:t>
                  </w:r>
                </w:p>
              </w:tc>
              <w:tc>
                <w:tcPr>
                  <w:tcW w:w="2995" w:type="dxa"/>
                </w:tcPr>
                <w:p w:rsidR="00275784" w:rsidRPr="00275784" w:rsidRDefault="000D713E" w:rsidP="009879F4">
                  <w:r w:rsidRPr="00AC175F">
                    <w:rPr>
                      <w:sz w:val="24"/>
                      <w:szCs w:val="24"/>
                    </w:rPr>
                    <w:t>Сарваров Аяз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275784" w:rsidRPr="00275784" w:rsidRDefault="000D713E" w:rsidP="009879F4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57</w:t>
                  </w:r>
                  <w:r w:rsidR="00275784"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Default="00275784" w:rsidP="009879F4">
                  <w:r>
                    <w:t>9</w:t>
                  </w:r>
                </w:p>
              </w:tc>
              <w:tc>
                <w:tcPr>
                  <w:tcW w:w="2995" w:type="dxa"/>
                </w:tcPr>
                <w:p w:rsidR="00275784" w:rsidRPr="00275784" w:rsidRDefault="000D713E" w:rsidP="009879F4">
                  <w:r w:rsidRPr="00AC175F">
                    <w:rPr>
                      <w:sz w:val="24"/>
                      <w:szCs w:val="24"/>
                    </w:rPr>
                    <w:t>Петухов Сергей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275784" w:rsidRPr="00275784" w:rsidRDefault="000D713E" w:rsidP="009879F4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44</w:t>
                  </w:r>
                  <w:r w:rsidR="00275784" w:rsidRPr="00AC175F">
                    <w:rPr>
                      <w:sz w:val="24"/>
                      <w:szCs w:val="24"/>
                    </w:rPr>
                    <w:t xml:space="preserve"> балла</w:t>
                  </w:r>
                </w:p>
              </w:tc>
            </w:tr>
            <w:tr w:rsidR="00275784" w:rsidRPr="00275784" w:rsidTr="009879F4">
              <w:tc>
                <w:tcPr>
                  <w:tcW w:w="648" w:type="dxa"/>
                </w:tcPr>
                <w:p w:rsidR="00275784" w:rsidRDefault="00275784" w:rsidP="009879F4">
                  <w:r>
                    <w:t>10</w:t>
                  </w:r>
                </w:p>
              </w:tc>
              <w:tc>
                <w:tcPr>
                  <w:tcW w:w="2995" w:type="dxa"/>
                </w:tcPr>
                <w:p w:rsidR="00275784" w:rsidRPr="00275784" w:rsidRDefault="000D713E" w:rsidP="009879F4">
                  <w:r w:rsidRPr="00AC175F">
                    <w:rPr>
                      <w:sz w:val="24"/>
                      <w:szCs w:val="24"/>
                    </w:rPr>
                    <w:t>Шарипянов Насим</w:t>
                  </w:r>
                </w:p>
              </w:tc>
              <w:tc>
                <w:tcPr>
                  <w:tcW w:w="1701" w:type="dxa"/>
                </w:tcPr>
                <w:p w:rsidR="00275784" w:rsidRPr="00FC4FB1" w:rsidRDefault="00275784" w:rsidP="009879F4">
                  <w:pPr>
                    <w:jc w:val="center"/>
                  </w:pPr>
                  <w:r>
                    <w:t>11</w:t>
                  </w:r>
                  <w:r w:rsidR="000D713E">
                    <w:t>г</w:t>
                  </w:r>
                </w:p>
              </w:tc>
              <w:tc>
                <w:tcPr>
                  <w:tcW w:w="2694" w:type="dxa"/>
                </w:tcPr>
                <w:p w:rsidR="00275784" w:rsidRPr="00275784" w:rsidRDefault="000D713E" w:rsidP="009879F4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65</w:t>
                  </w:r>
                  <w:r w:rsidR="00275784"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</w:tbl>
          <w:p w:rsidR="00275784" w:rsidRPr="00AC175F" w:rsidRDefault="00275784" w:rsidP="00527133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:rsidR="00D14D07" w:rsidRDefault="00D14D07" w:rsidP="00527133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Результаты районных олимпиад по физике за 2012-2013 учебный год: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67"/>
              <w:gridCol w:w="2976"/>
              <w:gridCol w:w="1701"/>
              <w:gridCol w:w="2694"/>
            </w:tblGrid>
            <w:tr w:rsidR="009879F4" w:rsidRPr="00EB6B8F" w:rsidTr="009879F4">
              <w:tc>
                <w:tcPr>
                  <w:tcW w:w="667" w:type="dxa"/>
                </w:tcPr>
                <w:p w:rsidR="009879F4" w:rsidRPr="00EB6B8F" w:rsidRDefault="009879F4" w:rsidP="009879F4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76" w:type="dxa"/>
                </w:tcPr>
                <w:p w:rsidR="009879F4" w:rsidRPr="00EB6B8F" w:rsidRDefault="009879F4" w:rsidP="009879F4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1701" w:type="dxa"/>
                </w:tcPr>
                <w:p w:rsidR="009879F4" w:rsidRPr="00EB6B8F" w:rsidRDefault="009879F4" w:rsidP="009879F4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9879F4" w:rsidRPr="00EB6B8F" w:rsidRDefault="009879F4" w:rsidP="009879F4">
                  <w:pPr>
                    <w:jc w:val="center"/>
                  </w:pPr>
                  <w:r>
                    <w:t>Место</w:t>
                  </w:r>
                </w:p>
              </w:tc>
            </w:tr>
            <w:tr w:rsidR="009879F4" w:rsidTr="009879F4">
              <w:tc>
                <w:tcPr>
                  <w:tcW w:w="667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976" w:type="dxa"/>
                </w:tcPr>
                <w:p w:rsidR="009879F4" w:rsidRDefault="009879F4" w:rsidP="009879F4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Халирахманов Динар</w:t>
                  </w:r>
                </w:p>
              </w:tc>
              <w:tc>
                <w:tcPr>
                  <w:tcW w:w="1701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8</w:t>
                  </w:r>
                  <w:r>
                    <w:rPr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2694" w:type="dxa"/>
                </w:tcPr>
                <w:p w:rsidR="009879F4" w:rsidRPr="009879F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</w:rPr>
                    <w:t>Победитель</w:t>
                  </w:r>
                </w:p>
              </w:tc>
            </w:tr>
            <w:tr w:rsidR="009879F4" w:rsidTr="009879F4">
              <w:tc>
                <w:tcPr>
                  <w:tcW w:w="667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976" w:type="dxa"/>
                </w:tcPr>
                <w:p w:rsidR="009879F4" w:rsidRDefault="009879F4" w:rsidP="009879F4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Агълямова Алия</w:t>
                  </w:r>
                </w:p>
              </w:tc>
              <w:tc>
                <w:tcPr>
                  <w:tcW w:w="1701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9а</w:t>
                  </w:r>
                </w:p>
              </w:tc>
              <w:tc>
                <w:tcPr>
                  <w:tcW w:w="2694" w:type="dxa"/>
                </w:tcPr>
                <w:p w:rsidR="009879F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  <w:lang w:val="en-US"/>
                    </w:rPr>
                    <w:t>V</w:t>
                  </w:r>
                  <w:r w:rsidRPr="00AC175F">
                    <w:rPr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9879F4" w:rsidTr="009879F4">
              <w:tc>
                <w:tcPr>
                  <w:tcW w:w="667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976" w:type="dxa"/>
                </w:tcPr>
                <w:p w:rsidR="009879F4" w:rsidRDefault="009879F4" w:rsidP="009879F4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Авзалов Равиль</w:t>
                  </w:r>
                </w:p>
              </w:tc>
              <w:tc>
                <w:tcPr>
                  <w:tcW w:w="1701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10б</w:t>
                  </w:r>
                </w:p>
              </w:tc>
              <w:tc>
                <w:tcPr>
                  <w:tcW w:w="2694" w:type="dxa"/>
                </w:tcPr>
                <w:p w:rsidR="009879F4" w:rsidRPr="009879F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</w:rPr>
                    <w:t>Победитель</w:t>
                  </w:r>
                </w:p>
              </w:tc>
            </w:tr>
            <w:tr w:rsidR="009879F4" w:rsidTr="009879F4">
              <w:tc>
                <w:tcPr>
                  <w:tcW w:w="667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976" w:type="dxa"/>
                </w:tcPr>
                <w:p w:rsidR="009879F4" w:rsidRPr="00AC175F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Зиннатуллина Марьяна</w:t>
                  </w:r>
                </w:p>
              </w:tc>
              <w:tc>
                <w:tcPr>
                  <w:tcW w:w="1701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10</w:t>
                  </w:r>
                  <w:r>
                    <w:rPr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2694" w:type="dxa"/>
                </w:tcPr>
                <w:p w:rsidR="009879F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  <w:lang w:val="en-US"/>
                    </w:rPr>
                    <w:t>IV</w:t>
                  </w:r>
                  <w:r w:rsidRPr="00AC175F">
                    <w:rPr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9879F4" w:rsidTr="009879F4">
              <w:tc>
                <w:tcPr>
                  <w:tcW w:w="667" w:type="dxa"/>
                </w:tcPr>
                <w:p w:rsidR="009879F4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976" w:type="dxa"/>
                </w:tcPr>
                <w:p w:rsidR="009879F4" w:rsidRPr="00AC175F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Мирзагаянов Руслан</w:t>
                  </w:r>
                </w:p>
              </w:tc>
              <w:tc>
                <w:tcPr>
                  <w:tcW w:w="1701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11г</w:t>
                  </w:r>
                </w:p>
              </w:tc>
              <w:tc>
                <w:tcPr>
                  <w:tcW w:w="2694" w:type="dxa"/>
                </w:tcPr>
                <w:p w:rsidR="009879F4" w:rsidRPr="009879F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  <w:lang w:val="en-US"/>
                    </w:rPr>
                    <w:t>IV</w:t>
                  </w:r>
                  <w:r w:rsidRPr="00AC175F">
                    <w:rPr>
                      <w:sz w:val="24"/>
                      <w:szCs w:val="24"/>
                    </w:rPr>
                    <w:t xml:space="preserve"> место</w:t>
                  </w:r>
                </w:p>
              </w:tc>
            </w:tr>
          </w:tbl>
          <w:p w:rsidR="009879F4" w:rsidRPr="00AC175F" w:rsidRDefault="009879F4" w:rsidP="00527133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:rsidR="00037EE2" w:rsidRDefault="00037EE2" w:rsidP="00527133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Результаты районных олимпиад по астрономии за 2012-2013учебный год: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67"/>
              <w:gridCol w:w="2976"/>
              <w:gridCol w:w="1701"/>
              <w:gridCol w:w="2694"/>
            </w:tblGrid>
            <w:tr w:rsidR="009879F4" w:rsidRPr="00EB6B8F" w:rsidTr="009879F4">
              <w:tc>
                <w:tcPr>
                  <w:tcW w:w="667" w:type="dxa"/>
                </w:tcPr>
                <w:p w:rsidR="009879F4" w:rsidRPr="00EB6B8F" w:rsidRDefault="009879F4" w:rsidP="009879F4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76" w:type="dxa"/>
                </w:tcPr>
                <w:p w:rsidR="009879F4" w:rsidRPr="00EB6B8F" w:rsidRDefault="009879F4" w:rsidP="009879F4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1701" w:type="dxa"/>
                </w:tcPr>
                <w:p w:rsidR="009879F4" w:rsidRPr="00EB6B8F" w:rsidRDefault="009879F4" w:rsidP="009879F4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9879F4" w:rsidRPr="00EB6B8F" w:rsidRDefault="009879F4" w:rsidP="009879F4">
                  <w:pPr>
                    <w:jc w:val="center"/>
                  </w:pPr>
                  <w:r>
                    <w:t>Место</w:t>
                  </w:r>
                </w:p>
              </w:tc>
            </w:tr>
            <w:tr w:rsidR="009879F4" w:rsidTr="009879F4">
              <w:tc>
                <w:tcPr>
                  <w:tcW w:w="667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976" w:type="dxa"/>
                </w:tcPr>
                <w:p w:rsidR="009879F4" w:rsidRPr="00AC175F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Мингазов Искандер</w:t>
                  </w:r>
                </w:p>
              </w:tc>
              <w:tc>
                <w:tcPr>
                  <w:tcW w:w="1701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9а</w:t>
                  </w:r>
                </w:p>
              </w:tc>
              <w:tc>
                <w:tcPr>
                  <w:tcW w:w="2694" w:type="dxa"/>
                </w:tcPr>
                <w:p w:rsidR="009879F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  <w:lang w:val="en-US"/>
                    </w:rPr>
                    <w:t>IV</w:t>
                  </w:r>
                  <w:r w:rsidRPr="00AC175F">
                    <w:rPr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9879F4" w:rsidRPr="009879F4" w:rsidTr="009879F4">
              <w:tc>
                <w:tcPr>
                  <w:tcW w:w="667" w:type="dxa"/>
                </w:tcPr>
                <w:p w:rsidR="009879F4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976" w:type="dxa"/>
                </w:tcPr>
                <w:p w:rsidR="009879F4" w:rsidRPr="00AC175F" w:rsidRDefault="009879F4" w:rsidP="009879F4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Мурзин Алмаз</w:t>
                  </w:r>
                </w:p>
              </w:tc>
              <w:tc>
                <w:tcPr>
                  <w:tcW w:w="1701" w:type="dxa"/>
                </w:tcPr>
                <w:p w:rsidR="009879F4" w:rsidRPr="0027578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11г</w:t>
                  </w:r>
                </w:p>
              </w:tc>
              <w:tc>
                <w:tcPr>
                  <w:tcW w:w="2694" w:type="dxa"/>
                </w:tcPr>
                <w:p w:rsidR="009879F4" w:rsidRPr="009879F4" w:rsidRDefault="009879F4" w:rsidP="009879F4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  <w:lang w:val="en-US"/>
                    </w:rPr>
                    <w:t>IV</w:t>
                  </w:r>
                  <w:r w:rsidRPr="00AC175F">
                    <w:rPr>
                      <w:sz w:val="24"/>
                      <w:szCs w:val="24"/>
                    </w:rPr>
                    <w:t xml:space="preserve"> место</w:t>
                  </w:r>
                </w:p>
              </w:tc>
            </w:tr>
          </w:tbl>
          <w:p w:rsidR="009879F4" w:rsidRDefault="009879F4" w:rsidP="009879F4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    </w:t>
            </w:r>
            <w:r w:rsidR="0020372F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Результаты</w:t>
            </w:r>
            <w:r w:rsidR="00037EE2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  <w:r w:rsidR="00037EE2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n-US" w:eastAsia="ru-RU"/>
              </w:rPr>
              <w:t>II</w:t>
            </w:r>
            <w:r w:rsidR="00037EE2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тура </w:t>
            </w:r>
            <w:r w:rsidR="0020372F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межрегиональной олимпиады  «Будущее большой химии»</w:t>
            </w:r>
            <w:r w:rsidR="00AE351D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</w:p>
          <w:p w:rsidR="00BB649A" w:rsidRDefault="009879F4" w:rsidP="009879F4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                                            </w:t>
            </w: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по физике за 2012-2013 учебный год: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   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67"/>
              <w:gridCol w:w="2976"/>
              <w:gridCol w:w="1701"/>
              <w:gridCol w:w="2694"/>
            </w:tblGrid>
            <w:tr w:rsidR="00BB649A" w:rsidRPr="00EB6B8F" w:rsidTr="006321E5">
              <w:tc>
                <w:tcPr>
                  <w:tcW w:w="667" w:type="dxa"/>
                </w:tcPr>
                <w:p w:rsidR="00BB649A" w:rsidRPr="00EB6B8F" w:rsidRDefault="00BB649A" w:rsidP="006321E5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76" w:type="dxa"/>
                </w:tcPr>
                <w:p w:rsidR="00BB649A" w:rsidRPr="00EB6B8F" w:rsidRDefault="00BB649A" w:rsidP="006321E5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1701" w:type="dxa"/>
                </w:tcPr>
                <w:p w:rsidR="00BB649A" w:rsidRPr="00EB6B8F" w:rsidRDefault="00BB649A" w:rsidP="006321E5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BB649A" w:rsidRPr="00EB6B8F" w:rsidRDefault="00BB649A" w:rsidP="006321E5">
                  <w:pPr>
                    <w:jc w:val="center"/>
                  </w:pPr>
                  <w:r>
                    <w:t>Место</w:t>
                  </w:r>
                </w:p>
              </w:tc>
            </w:tr>
            <w:tr w:rsidR="00BB649A" w:rsidRPr="009879F4" w:rsidTr="006321E5">
              <w:tc>
                <w:tcPr>
                  <w:tcW w:w="667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976" w:type="dxa"/>
                </w:tcPr>
                <w:p w:rsidR="00BB649A" w:rsidRDefault="00BB649A" w:rsidP="006321E5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Авзалов Равиль</w:t>
                  </w:r>
                </w:p>
              </w:tc>
              <w:tc>
                <w:tcPr>
                  <w:tcW w:w="1701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10б</w:t>
                  </w:r>
                </w:p>
              </w:tc>
              <w:tc>
                <w:tcPr>
                  <w:tcW w:w="2694" w:type="dxa"/>
                </w:tcPr>
                <w:p w:rsidR="00BB649A" w:rsidRPr="009879F4" w:rsidRDefault="00BB649A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BB649A" w:rsidTr="006321E5">
              <w:tc>
                <w:tcPr>
                  <w:tcW w:w="667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976" w:type="dxa"/>
                </w:tcPr>
                <w:p w:rsidR="00BB649A" w:rsidRDefault="00BB649A" w:rsidP="006321E5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Зиннатуллина Марьяна</w:t>
                  </w:r>
                </w:p>
              </w:tc>
              <w:tc>
                <w:tcPr>
                  <w:tcW w:w="1701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10б</w:t>
                  </w:r>
                </w:p>
              </w:tc>
              <w:tc>
                <w:tcPr>
                  <w:tcW w:w="2694" w:type="dxa"/>
                </w:tcPr>
                <w:p w:rsidR="00BB649A" w:rsidRDefault="00BB649A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BB649A" w:rsidRPr="009879F4" w:rsidTr="006321E5">
              <w:tc>
                <w:tcPr>
                  <w:tcW w:w="667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976" w:type="dxa"/>
                </w:tcPr>
                <w:p w:rsidR="00BB649A" w:rsidRDefault="00BB649A" w:rsidP="006321E5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Газизов</w:t>
                  </w:r>
                  <w:proofErr w:type="gramStart"/>
                  <w:r w:rsidRPr="00AC175F">
                    <w:rPr>
                      <w:sz w:val="24"/>
                      <w:szCs w:val="24"/>
                    </w:rPr>
                    <w:t xml:space="preserve"> Р</w:t>
                  </w:r>
                  <w:proofErr w:type="gramEnd"/>
                  <w:r w:rsidRPr="00AC175F">
                    <w:rPr>
                      <w:sz w:val="24"/>
                      <w:szCs w:val="24"/>
                    </w:rPr>
                    <w:t>ушат</w:t>
                  </w:r>
                </w:p>
              </w:tc>
              <w:tc>
                <w:tcPr>
                  <w:tcW w:w="1701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11г</w:t>
                  </w:r>
                </w:p>
              </w:tc>
              <w:tc>
                <w:tcPr>
                  <w:tcW w:w="2694" w:type="dxa"/>
                </w:tcPr>
                <w:p w:rsidR="00BB649A" w:rsidRPr="009879F4" w:rsidRDefault="00BB649A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BB649A" w:rsidRPr="009879F4" w:rsidTr="006321E5">
              <w:tc>
                <w:tcPr>
                  <w:tcW w:w="667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976" w:type="dxa"/>
                </w:tcPr>
                <w:p w:rsidR="00BB649A" w:rsidRPr="00AC175F" w:rsidRDefault="00BB649A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Мирзагаянов Руслан</w:t>
                  </w:r>
                </w:p>
              </w:tc>
              <w:tc>
                <w:tcPr>
                  <w:tcW w:w="1701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11г</w:t>
                  </w:r>
                </w:p>
              </w:tc>
              <w:tc>
                <w:tcPr>
                  <w:tcW w:w="2694" w:type="dxa"/>
                </w:tcPr>
                <w:p w:rsidR="00BB649A" w:rsidRPr="009879F4" w:rsidRDefault="00BB649A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BB649A" w:rsidRPr="009879F4" w:rsidTr="006321E5">
              <w:tc>
                <w:tcPr>
                  <w:tcW w:w="667" w:type="dxa"/>
                </w:tcPr>
                <w:p w:rsidR="00BB649A" w:rsidRDefault="00BB649A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976" w:type="dxa"/>
                </w:tcPr>
                <w:p w:rsidR="00BB649A" w:rsidRPr="00AC175F" w:rsidRDefault="00BB649A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Ахматнабиева Лейла</w:t>
                  </w:r>
                </w:p>
              </w:tc>
              <w:tc>
                <w:tcPr>
                  <w:tcW w:w="1701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11г</w:t>
                  </w:r>
                </w:p>
              </w:tc>
              <w:tc>
                <w:tcPr>
                  <w:tcW w:w="2694" w:type="dxa"/>
                </w:tcPr>
                <w:p w:rsidR="00BB649A" w:rsidRPr="00BB649A" w:rsidRDefault="00BB649A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  <w:tr w:rsidR="00BB649A" w:rsidRPr="009879F4" w:rsidTr="006321E5">
              <w:tc>
                <w:tcPr>
                  <w:tcW w:w="667" w:type="dxa"/>
                </w:tcPr>
                <w:p w:rsidR="00BB649A" w:rsidRDefault="00BB649A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976" w:type="dxa"/>
                </w:tcPr>
                <w:p w:rsidR="00BB649A" w:rsidRPr="00AC175F" w:rsidRDefault="00BB649A" w:rsidP="003F5FB7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Нигматуллин Ай</w:t>
                  </w:r>
                  <w:r w:rsidR="003F5FB7">
                    <w:rPr>
                      <w:sz w:val="24"/>
                      <w:szCs w:val="24"/>
                    </w:rPr>
                    <w:t>да</w:t>
                  </w:r>
                  <w:r w:rsidRPr="00AC175F">
                    <w:rPr>
                      <w:sz w:val="24"/>
                      <w:szCs w:val="24"/>
                    </w:rPr>
                    <w:t>р</w:t>
                  </w:r>
                </w:p>
              </w:tc>
              <w:tc>
                <w:tcPr>
                  <w:tcW w:w="1701" w:type="dxa"/>
                </w:tcPr>
                <w:p w:rsidR="00BB649A" w:rsidRPr="00275784" w:rsidRDefault="00BB649A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11б</w:t>
                  </w:r>
                </w:p>
              </w:tc>
              <w:tc>
                <w:tcPr>
                  <w:tcW w:w="2694" w:type="dxa"/>
                </w:tcPr>
                <w:p w:rsidR="00BB649A" w:rsidRPr="00BB649A" w:rsidRDefault="00BB649A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II</w:t>
                  </w:r>
                  <w:r w:rsidRPr="009879F4">
                    <w:rPr>
                      <w:color w:val="FF0000"/>
                      <w:sz w:val="24"/>
                      <w:szCs w:val="24"/>
                    </w:rPr>
                    <w:t xml:space="preserve"> место</w:t>
                  </w:r>
                </w:p>
              </w:tc>
            </w:tr>
          </w:tbl>
          <w:p w:rsidR="0020372F" w:rsidRPr="00AC175F" w:rsidRDefault="009879F4" w:rsidP="009879F4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         </w:t>
            </w:r>
          </w:p>
          <w:p w:rsidR="00527133" w:rsidRDefault="00527133" w:rsidP="00527133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В 2012 - 2013 учебном  году ученики 9-х классов сдавали ГИА по физике со следующими результатами: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48"/>
              <w:gridCol w:w="2995"/>
              <w:gridCol w:w="1701"/>
              <w:gridCol w:w="2694"/>
            </w:tblGrid>
            <w:tr w:rsidR="00BB649A" w:rsidRPr="00FC4FB1" w:rsidTr="006321E5">
              <w:tc>
                <w:tcPr>
                  <w:tcW w:w="648" w:type="dxa"/>
                </w:tcPr>
                <w:p w:rsidR="00BB649A" w:rsidRDefault="00BB649A" w:rsidP="006321E5">
                  <w:r>
                    <w:t>№</w:t>
                  </w:r>
                </w:p>
                <w:p w:rsidR="00BB649A" w:rsidRPr="00FC4FB1" w:rsidRDefault="00BB649A" w:rsidP="006321E5"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95" w:type="dxa"/>
                </w:tcPr>
                <w:p w:rsidR="00BB649A" w:rsidRPr="00FC4FB1" w:rsidRDefault="00BB649A" w:rsidP="006321E5">
                  <w:r>
                    <w:t xml:space="preserve"> Фамилия   Имя 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Баллы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Pr="00FC4FB1" w:rsidRDefault="00BB649A" w:rsidP="006321E5">
                  <w:r>
                    <w:t>1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 xml:space="preserve">Агултдинова Гузель  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BB649A" w:rsidP="004D4FD7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97 баллов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Pr="00FC4FB1" w:rsidRDefault="00BB649A" w:rsidP="006321E5">
                  <w:r>
                    <w:t>2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>Агълямова Алия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BB649A" w:rsidP="004D4FD7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97 баллов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Pr="00FC4FB1" w:rsidRDefault="00BB649A" w:rsidP="006321E5">
                  <w:r>
                    <w:t>3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>Вакилов Рамис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BB649A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72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а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Pr="00FC4FB1" w:rsidRDefault="00BB649A" w:rsidP="006321E5">
                  <w:r>
                    <w:t>4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 xml:space="preserve">Вильданова Гульназ 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BB649A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92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а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Pr="00FC4FB1" w:rsidRDefault="00BB649A" w:rsidP="006321E5">
                  <w:r>
                    <w:t>5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>Ибрагимов Загит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BB649A" w:rsidP="004D4FD7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97 баллов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Pr="00FC4FB1" w:rsidRDefault="00BB649A" w:rsidP="006321E5">
                  <w:r>
                    <w:t>6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>Мингазов Искандер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BB649A" w:rsidP="004D4FD7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97 баллов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Pr="00FC4FB1" w:rsidRDefault="00BB649A" w:rsidP="006321E5">
                  <w:r>
                    <w:t>7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>Нуриахметов Ригинат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BB649A" w:rsidP="004D4FD7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97 баллов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Default="00BB649A" w:rsidP="006321E5">
                  <w:r>
                    <w:lastRenderedPageBreak/>
                    <w:t>8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>Хаертдинова Гульфия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4D4FD7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90</w:t>
                  </w:r>
                  <w:r w:rsidR="00BB649A"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Default="00BB649A" w:rsidP="006321E5">
                  <w:r>
                    <w:t>9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>Халиков Искандер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4D4FD7" w:rsidP="004D4FD7">
                  <w:pPr>
                    <w:jc w:val="center"/>
                  </w:pPr>
                  <w:r w:rsidRPr="00AC175F">
                    <w:rPr>
                      <w:sz w:val="24"/>
                      <w:szCs w:val="24"/>
                    </w:rPr>
                    <w:t>100  баллов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Default="00BB649A" w:rsidP="006321E5">
                  <w:r>
                    <w:t>10</w:t>
                  </w:r>
                </w:p>
              </w:tc>
              <w:tc>
                <w:tcPr>
                  <w:tcW w:w="2995" w:type="dxa"/>
                </w:tcPr>
                <w:p w:rsidR="00BB649A" w:rsidRPr="00275784" w:rsidRDefault="00BB649A" w:rsidP="006321E5">
                  <w:r w:rsidRPr="00AC175F">
                    <w:rPr>
                      <w:sz w:val="24"/>
                      <w:szCs w:val="24"/>
                    </w:rPr>
                    <w:t>Шаяхметов Азат</w:t>
                  </w:r>
                </w:p>
              </w:tc>
              <w:tc>
                <w:tcPr>
                  <w:tcW w:w="1701" w:type="dxa"/>
                </w:tcPr>
                <w:p w:rsidR="00BB649A" w:rsidRPr="00FC4FB1" w:rsidRDefault="00BB649A" w:rsidP="006321E5">
                  <w:pPr>
                    <w:jc w:val="center"/>
                  </w:pPr>
                  <w:r>
                    <w:t>9а</w:t>
                  </w:r>
                </w:p>
              </w:tc>
              <w:tc>
                <w:tcPr>
                  <w:tcW w:w="2694" w:type="dxa"/>
                </w:tcPr>
                <w:p w:rsidR="00BB649A" w:rsidRPr="00275784" w:rsidRDefault="004D4FD7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97</w:t>
                  </w:r>
                  <w:r w:rsidR="00BB649A"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Default="00BB649A" w:rsidP="006321E5">
                  <w:r>
                    <w:t>11</w:t>
                  </w:r>
                </w:p>
              </w:tc>
              <w:tc>
                <w:tcPr>
                  <w:tcW w:w="2995" w:type="dxa"/>
                </w:tcPr>
                <w:p w:rsidR="00BB649A" w:rsidRPr="00AC175F" w:rsidRDefault="00BB649A" w:rsidP="006321E5">
                  <w:pPr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Афлитунов Денис</w:t>
                  </w:r>
                </w:p>
              </w:tc>
              <w:tc>
                <w:tcPr>
                  <w:tcW w:w="1701" w:type="dxa"/>
                </w:tcPr>
                <w:p w:rsidR="00BB649A" w:rsidRDefault="00BB649A" w:rsidP="006321E5">
                  <w:pPr>
                    <w:jc w:val="center"/>
                  </w:pPr>
                  <w:r>
                    <w:t>9б</w:t>
                  </w:r>
                </w:p>
              </w:tc>
              <w:tc>
                <w:tcPr>
                  <w:tcW w:w="2694" w:type="dxa"/>
                </w:tcPr>
                <w:p w:rsidR="00BB649A" w:rsidRDefault="004D4FD7" w:rsidP="004D4FD7">
                  <w:pPr>
                    <w:jc w:val="center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92 балла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Default="00BB649A" w:rsidP="006321E5">
                  <w:r>
                    <w:t>12</w:t>
                  </w:r>
                </w:p>
              </w:tc>
              <w:tc>
                <w:tcPr>
                  <w:tcW w:w="2995" w:type="dxa"/>
                </w:tcPr>
                <w:p w:rsidR="00BB649A" w:rsidRPr="00AC175F" w:rsidRDefault="00BB649A" w:rsidP="006321E5">
                  <w:pPr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Нуртдинов Ильназ</w:t>
                  </w:r>
                </w:p>
              </w:tc>
              <w:tc>
                <w:tcPr>
                  <w:tcW w:w="1701" w:type="dxa"/>
                </w:tcPr>
                <w:p w:rsidR="00BB649A" w:rsidRDefault="00BB649A" w:rsidP="006321E5">
                  <w:pPr>
                    <w:jc w:val="center"/>
                  </w:pPr>
                  <w:r>
                    <w:t>9б</w:t>
                  </w:r>
                </w:p>
              </w:tc>
              <w:tc>
                <w:tcPr>
                  <w:tcW w:w="2694" w:type="dxa"/>
                </w:tcPr>
                <w:p w:rsidR="00BB649A" w:rsidRDefault="004D4FD7" w:rsidP="004D4FD7">
                  <w:pPr>
                    <w:jc w:val="center"/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100  баллов</w:t>
                  </w:r>
                </w:p>
              </w:tc>
            </w:tr>
            <w:tr w:rsidR="00BB649A" w:rsidRPr="00275784" w:rsidTr="006321E5">
              <w:tc>
                <w:tcPr>
                  <w:tcW w:w="648" w:type="dxa"/>
                </w:tcPr>
                <w:p w:rsidR="00BB649A" w:rsidRDefault="00BB649A" w:rsidP="006321E5">
                  <w:r>
                    <w:t>13</w:t>
                  </w:r>
                </w:p>
              </w:tc>
              <w:tc>
                <w:tcPr>
                  <w:tcW w:w="2995" w:type="dxa"/>
                </w:tcPr>
                <w:p w:rsidR="00BB649A" w:rsidRPr="00AC175F" w:rsidRDefault="00BB649A" w:rsidP="006321E5">
                  <w:pPr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Худайбердиев Юсуп</w:t>
                  </w:r>
                </w:p>
              </w:tc>
              <w:tc>
                <w:tcPr>
                  <w:tcW w:w="1701" w:type="dxa"/>
                </w:tcPr>
                <w:p w:rsidR="00BB649A" w:rsidRDefault="00BB649A" w:rsidP="006321E5">
                  <w:pPr>
                    <w:jc w:val="center"/>
                  </w:pPr>
                  <w:r>
                    <w:t>9б</w:t>
                  </w:r>
                </w:p>
              </w:tc>
              <w:tc>
                <w:tcPr>
                  <w:tcW w:w="2694" w:type="dxa"/>
                </w:tcPr>
                <w:p w:rsidR="00BB649A" w:rsidRDefault="004D4FD7" w:rsidP="004D4FD7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87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ов</w:t>
                  </w:r>
                </w:p>
              </w:tc>
            </w:tr>
          </w:tbl>
          <w:p w:rsidR="00957333" w:rsidRDefault="00957333" w:rsidP="00957333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В 2012 - 2013 учебном  году ученики11-х классов сдавали ЕГЭ по физике со следующими результатами: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48"/>
              <w:gridCol w:w="2995"/>
              <w:gridCol w:w="1701"/>
              <w:gridCol w:w="2694"/>
            </w:tblGrid>
            <w:tr w:rsidR="004D4FD7" w:rsidRPr="00FC4FB1" w:rsidTr="006321E5">
              <w:tc>
                <w:tcPr>
                  <w:tcW w:w="648" w:type="dxa"/>
                </w:tcPr>
                <w:p w:rsidR="004D4FD7" w:rsidRDefault="004D4FD7" w:rsidP="006321E5">
                  <w:r>
                    <w:t>№</w:t>
                  </w:r>
                </w:p>
                <w:p w:rsidR="004D4FD7" w:rsidRPr="00FC4FB1" w:rsidRDefault="004D4FD7" w:rsidP="006321E5"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95" w:type="dxa"/>
                </w:tcPr>
                <w:p w:rsidR="004D4FD7" w:rsidRPr="00FC4FB1" w:rsidRDefault="004D4FD7" w:rsidP="006321E5">
                  <w:r>
                    <w:t xml:space="preserve"> Фамилия   Имя 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Баллы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Pr="00FC4FB1" w:rsidRDefault="004D4FD7" w:rsidP="006321E5">
                  <w:r>
                    <w:t>1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r w:rsidRPr="00AC175F">
                    <w:rPr>
                      <w:sz w:val="24"/>
                      <w:szCs w:val="24"/>
                    </w:rPr>
                    <w:t>Агълямов Динар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6321E5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51</w:t>
                  </w:r>
                  <w:r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Pr="00FC4FB1" w:rsidRDefault="004D4FD7" w:rsidP="006321E5">
                  <w:r>
                    <w:t>2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r w:rsidRPr="00AC175F">
                    <w:rPr>
                      <w:sz w:val="24"/>
                      <w:szCs w:val="24"/>
                    </w:rPr>
                    <w:t>Гарипов Айгиз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6321E5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55</w:t>
                  </w:r>
                  <w:r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Pr="00FC4FB1" w:rsidRDefault="004D4FD7" w:rsidP="006321E5">
                  <w:r>
                    <w:t>3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r w:rsidRPr="00AC175F">
                    <w:rPr>
                      <w:sz w:val="24"/>
                      <w:szCs w:val="24"/>
                    </w:rPr>
                    <w:t>Ибрагимов Аяз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60</w:t>
                  </w:r>
                  <w:r w:rsidRPr="00AC175F">
                    <w:rPr>
                      <w:sz w:val="24"/>
                      <w:szCs w:val="24"/>
                    </w:rPr>
                    <w:t>балл</w:t>
                  </w:r>
                  <w:r>
                    <w:rPr>
                      <w:sz w:val="24"/>
                      <w:szCs w:val="24"/>
                    </w:rPr>
                    <w:t>ов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Pr="00FC4FB1" w:rsidRDefault="004D4FD7" w:rsidP="006321E5">
                  <w:r>
                    <w:t>4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proofErr w:type="spellStart"/>
                  <w:r w:rsidRPr="00AC175F">
                    <w:rPr>
                      <w:sz w:val="24"/>
                      <w:szCs w:val="24"/>
                    </w:rPr>
                    <w:t>Кабиров</w:t>
                  </w:r>
                  <w:proofErr w:type="spellEnd"/>
                  <w:r w:rsidRPr="00AC175F">
                    <w:rPr>
                      <w:sz w:val="24"/>
                      <w:szCs w:val="24"/>
                    </w:rPr>
                    <w:t xml:space="preserve"> Ирек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39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ов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Pr="00FC4FB1" w:rsidRDefault="004D4FD7" w:rsidP="006321E5">
                  <w:r>
                    <w:t>5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proofErr w:type="spellStart"/>
                  <w:r w:rsidRPr="00AC175F">
                    <w:rPr>
                      <w:sz w:val="24"/>
                      <w:szCs w:val="24"/>
                    </w:rPr>
                    <w:t>Кабиров</w:t>
                  </w:r>
                  <w:proofErr w:type="spellEnd"/>
                  <w:r w:rsidRPr="00AC175F">
                    <w:rPr>
                      <w:sz w:val="24"/>
                      <w:szCs w:val="24"/>
                    </w:rPr>
                    <w:t xml:space="preserve"> Рустем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73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а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Pr="00FC4FB1" w:rsidRDefault="004D4FD7" w:rsidP="006321E5">
                  <w:r>
                    <w:t>6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r w:rsidRPr="00AC175F">
                    <w:rPr>
                      <w:sz w:val="24"/>
                      <w:szCs w:val="24"/>
                    </w:rPr>
                    <w:t>Нигматуллин Айдар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62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а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Pr="00FC4FB1" w:rsidRDefault="004D4FD7" w:rsidP="006321E5">
                  <w:r>
                    <w:t>7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r w:rsidRPr="00AC175F">
                    <w:rPr>
                      <w:sz w:val="24"/>
                      <w:szCs w:val="24"/>
                    </w:rPr>
                    <w:t>Салахов Булат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6321E5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75</w:t>
                  </w:r>
                  <w:r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Default="004D4FD7" w:rsidP="006321E5">
                  <w:r>
                    <w:t>8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r w:rsidRPr="00AC175F">
                    <w:rPr>
                      <w:sz w:val="24"/>
                      <w:szCs w:val="24"/>
                    </w:rPr>
                    <w:t>Хайдаров Рузалин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44</w:t>
                  </w:r>
                  <w:r w:rsidRPr="00AC175F">
                    <w:rPr>
                      <w:sz w:val="24"/>
                      <w:szCs w:val="24"/>
                    </w:rPr>
                    <w:t xml:space="preserve"> балл</w:t>
                  </w:r>
                  <w:r>
                    <w:rPr>
                      <w:sz w:val="24"/>
                      <w:szCs w:val="24"/>
                    </w:rPr>
                    <w:t>а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Default="004D4FD7" w:rsidP="006321E5">
                  <w:r>
                    <w:t>9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r w:rsidRPr="00AC175F">
                    <w:rPr>
                      <w:sz w:val="24"/>
                      <w:szCs w:val="24"/>
                    </w:rPr>
                    <w:t>Шамсиев Данис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4D4FD7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46</w:t>
                  </w:r>
                  <w:r w:rsidRPr="00AC175F">
                    <w:rPr>
                      <w:sz w:val="24"/>
                      <w:szCs w:val="24"/>
                    </w:rPr>
                    <w:t xml:space="preserve">  бал</w:t>
                  </w:r>
                  <w:r>
                    <w:rPr>
                      <w:sz w:val="24"/>
                      <w:szCs w:val="24"/>
                    </w:rPr>
                    <w:t>лов</w:t>
                  </w:r>
                </w:p>
              </w:tc>
            </w:tr>
            <w:tr w:rsidR="004D4FD7" w:rsidRPr="00275784" w:rsidTr="006321E5">
              <w:tc>
                <w:tcPr>
                  <w:tcW w:w="648" w:type="dxa"/>
                </w:tcPr>
                <w:p w:rsidR="004D4FD7" w:rsidRDefault="004D4FD7" w:rsidP="006321E5">
                  <w:r>
                    <w:t>10</w:t>
                  </w:r>
                </w:p>
              </w:tc>
              <w:tc>
                <w:tcPr>
                  <w:tcW w:w="2995" w:type="dxa"/>
                </w:tcPr>
                <w:p w:rsidR="004D4FD7" w:rsidRPr="00275784" w:rsidRDefault="004D4FD7" w:rsidP="006321E5">
                  <w:r w:rsidRPr="00AC175F">
                    <w:rPr>
                      <w:sz w:val="24"/>
                      <w:szCs w:val="24"/>
                    </w:rPr>
                    <w:t>Шарафетдинова Гузель</w:t>
                  </w:r>
                </w:p>
              </w:tc>
              <w:tc>
                <w:tcPr>
                  <w:tcW w:w="1701" w:type="dxa"/>
                </w:tcPr>
                <w:p w:rsidR="004D4FD7" w:rsidRPr="00FC4FB1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Pr="00275784" w:rsidRDefault="004D4FD7" w:rsidP="006321E5">
                  <w:pPr>
                    <w:jc w:val="center"/>
                  </w:pPr>
                  <w:r>
                    <w:rPr>
                      <w:sz w:val="24"/>
                      <w:szCs w:val="24"/>
                    </w:rPr>
                    <w:t>67</w:t>
                  </w:r>
                  <w:r w:rsidRPr="00AC175F">
                    <w:rPr>
                      <w:sz w:val="24"/>
                      <w:szCs w:val="24"/>
                    </w:rPr>
                    <w:t xml:space="preserve"> баллов</w:t>
                  </w:r>
                </w:p>
              </w:tc>
            </w:tr>
            <w:tr w:rsidR="004D4FD7" w:rsidTr="006321E5">
              <w:tc>
                <w:tcPr>
                  <w:tcW w:w="648" w:type="dxa"/>
                </w:tcPr>
                <w:p w:rsidR="004D4FD7" w:rsidRDefault="004D4FD7" w:rsidP="006321E5">
                  <w:r>
                    <w:t>11</w:t>
                  </w:r>
                </w:p>
              </w:tc>
              <w:tc>
                <w:tcPr>
                  <w:tcW w:w="2995" w:type="dxa"/>
                </w:tcPr>
                <w:p w:rsidR="004D4FD7" w:rsidRPr="00AC175F" w:rsidRDefault="004D4FD7" w:rsidP="006321E5">
                  <w:pPr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Шарипов Айнур</w:t>
                  </w:r>
                </w:p>
              </w:tc>
              <w:tc>
                <w:tcPr>
                  <w:tcW w:w="1701" w:type="dxa"/>
                </w:tcPr>
                <w:p w:rsidR="004D4FD7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Default="004D4FD7" w:rsidP="006321E5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44</w:t>
                  </w:r>
                  <w:r w:rsidRPr="00AC175F">
                    <w:rPr>
                      <w:sz w:val="24"/>
                      <w:szCs w:val="24"/>
                    </w:rPr>
                    <w:t xml:space="preserve"> балла</w:t>
                  </w:r>
                </w:p>
              </w:tc>
            </w:tr>
            <w:tr w:rsidR="004D4FD7" w:rsidTr="006321E5">
              <w:tc>
                <w:tcPr>
                  <w:tcW w:w="648" w:type="dxa"/>
                </w:tcPr>
                <w:p w:rsidR="004D4FD7" w:rsidRDefault="004D4FD7" w:rsidP="006321E5">
                  <w:r>
                    <w:t>12</w:t>
                  </w:r>
                </w:p>
              </w:tc>
              <w:tc>
                <w:tcPr>
                  <w:tcW w:w="2995" w:type="dxa"/>
                </w:tcPr>
                <w:p w:rsidR="004D4FD7" w:rsidRPr="00AC175F" w:rsidRDefault="004D4FD7" w:rsidP="006321E5">
                  <w:pPr>
                    <w:rPr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Шаяхметов Марат</w:t>
                  </w:r>
                </w:p>
              </w:tc>
              <w:tc>
                <w:tcPr>
                  <w:tcW w:w="1701" w:type="dxa"/>
                </w:tcPr>
                <w:p w:rsidR="004D4FD7" w:rsidRDefault="004D4FD7" w:rsidP="006321E5">
                  <w:pPr>
                    <w:jc w:val="center"/>
                  </w:pPr>
                  <w:r>
                    <w:t>11б</w:t>
                  </w:r>
                </w:p>
              </w:tc>
              <w:tc>
                <w:tcPr>
                  <w:tcW w:w="2694" w:type="dxa"/>
                </w:tcPr>
                <w:p w:rsidR="004D4FD7" w:rsidRDefault="004D4FD7" w:rsidP="006321E5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47</w:t>
                  </w:r>
                  <w:r w:rsidRPr="00AC175F">
                    <w:rPr>
                      <w:sz w:val="24"/>
                      <w:szCs w:val="24"/>
                    </w:rPr>
                    <w:t xml:space="preserve">  баллов</w:t>
                  </w:r>
                </w:p>
              </w:tc>
            </w:tr>
          </w:tbl>
          <w:p w:rsidR="004D4FD7" w:rsidRPr="00AC175F" w:rsidRDefault="004D4FD7" w:rsidP="00957333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:rsidR="00870FDD" w:rsidRDefault="0020372F" w:rsidP="00527133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Результаты районных олимпиад по физике за 201</w:t>
            </w:r>
            <w:r w:rsidR="00AE351D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3</w:t>
            </w: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-201</w:t>
            </w:r>
            <w:r w:rsidR="00AE351D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4</w:t>
            </w: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учебный год:</w:t>
            </w:r>
            <w:r w:rsidR="00870FDD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67"/>
              <w:gridCol w:w="2976"/>
              <w:gridCol w:w="1701"/>
              <w:gridCol w:w="2694"/>
            </w:tblGrid>
            <w:tr w:rsidR="004D4FD7" w:rsidRPr="00EB6B8F" w:rsidTr="006321E5">
              <w:tc>
                <w:tcPr>
                  <w:tcW w:w="667" w:type="dxa"/>
                </w:tcPr>
                <w:p w:rsidR="004D4FD7" w:rsidRPr="00EB6B8F" w:rsidRDefault="004D4FD7" w:rsidP="006321E5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76" w:type="dxa"/>
                </w:tcPr>
                <w:p w:rsidR="004D4FD7" w:rsidRPr="00EB6B8F" w:rsidRDefault="004D4FD7" w:rsidP="006321E5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1701" w:type="dxa"/>
                </w:tcPr>
                <w:p w:rsidR="004D4FD7" w:rsidRPr="00EB6B8F" w:rsidRDefault="004D4FD7" w:rsidP="006321E5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4D4FD7" w:rsidRPr="00EB6B8F" w:rsidRDefault="004D4FD7" w:rsidP="006321E5">
                  <w:pPr>
                    <w:jc w:val="center"/>
                  </w:pPr>
                  <w:r>
                    <w:t>Место</w:t>
                  </w:r>
                </w:p>
              </w:tc>
            </w:tr>
            <w:tr w:rsidR="004D4FD7" w:rsidRPr="009879F4" w:rsidTr="006321E5">
              <w:tc>
                <w:tcPr>
                  <w:tcW w:w="667" w:type="dxa"/>
                </w:tcPr>
                <w:p w:rsidR="004D4FD7" w:rsidRPr="00275784" w:rsidRDefault="004D4FD7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976" w:type="dxa"/>
                </w:tcPr>
                <w:p w:rsidR="004D4FD7" w:rsidRDefault="004D4FD7" w:rsidP="006321E5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Халирахманов Динар</w:t>
                  </w:r>
                </w:p>
              </w:tc>
              <w:tc>
                <w:tcPr>
                  <w:tcW w:w="1701" w:type="dxa"/>
                </w:tcPr>
                <w:p w:rsidR="004D4FD7" w:rsidRPr="00275784" w:rsidRDefault="000B34D2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9</w:t>
                  </w:r>
                  <w:r w:rsidR="004D4FD7">
                    <w:rPr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2694" w:type="dxa"/>
                </w:tcPr>
                <w:p w:rsidR="004D4FD7" w:rsidRPr="000B34D2" w:rsidRDefault="000B34D2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Призер</w:t>
                  </w:r>
                </w:p>
              </w:tc>
            </w:tr>
            <w:tr w:rsidR="004D4FD7" w:rsidTr="006321E5">
              <w:tc>
                <w:tcPr>
                  <w:tcW w:w="667" w:type="dxa"/>
                </w:tcPr>
                <w:p w:rsidR="004D4FD7" w:rsidRPr="00275784" w:rsidRDefault="004D4FD7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976" w:type="dxa"/>
                </w:tcPr>
                <w:p w:rsidR="004D4FD7" w:rsidRDefault="000B34D2" w:rsidP="006321E5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Агълямова Алия</w:t>
                  </w:r>
                </w:p>
              </w:tc>
              <w:tc>
                <w:tcPr>
                  <w:tcW w:w="1701" w:type="dxa"/>
                </w:tcPr>
                <w:p w:rsidR="004D4FD7" w:rsidRPr="00275784" w:rsidRDefault="004D4FD7" w:rsidP="000B34D2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10</w:t>
                  </w:r>
                  <w:r w:rsidR="000B34D2">
                    <w:rPr>
                      <w:sz w:val="24"/>
                      <w:szCs w:val="24"/>
                    </w:rPr>
                    <w:t>а</w:t>
                  </w:r>
                </w:p>
              </w:tc>
              <w:tc>
                <w:tcPr>
                  <w:tcW w:w="2694" w:type="dxa"/>
                </w:tcPr>
                <w:p w:rsidR="004D4FD7" w:rsidRPr="000B34D2" w:rsidRDefault="000B34D2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Победитель</w:t>
                  </w:r>
                </w:p>
              </w:tc>
            </w:tr>
            <w:tr w:rsidR="004D4FD7" w:rsidRPr="009879F4" w:rsidTr="006321E5">
              <w:tc>
                <w:tcPr>
                  <w:tcW w:w="667" w:type="dxa"/>
                </w:tcPr>
                <w:p w:rsidR="004D4FD7" w:rsidRPr="00275784" w:rsidRDefault="004D4FD7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976" w:type="dxa"/>
                </w:tcPr>
                <w:p w:rsidR="004D4FD7" w:rsidRDefault="000B34D2" w:rsidP="006321E5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>Авзалов Равиль</w:t>
                  </w:r>
                </w:p>
              </w:tc>
              <w:tc>
                <w:tcPr>
                  <w:tcW w:w="1701" w:type="dxa"/>
                </w:tcPr>
                <w:p w:rsidR="004D4FD7" w:rsidRPr="00275784" w:rsidRDefault="004D4FD7" w:rsidP="000B34D2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</w:t>
                  </w:r>
                  <w:r w:rsidR="000B34D2">
                    <w:rPr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2694" w:type="dxa"/>
                </w:tcPr>
                <w:p w:rsidR="004D4FD7" w:rsidRPr="009879F4" w:rsidRDefault="000B34D2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Победитель</w:t>
                  </w:r>
                </w:p>
              </w:tc>
            </w:tr>
          </w:tbl>
          <w:p w:rsidR="004D4FD7" w:rsidRPr="00AC175F" w:rsidRDefault="004D4FD7" w:rsidP="00527133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:rsidR="000B34D2" w:rsidRDefault="00AE351D" w:rsidP="000B34D2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Результаты районных олимпиад по астрономии за 2013-2014 учебный год: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67"/>
              <w:gridCol w:w="2976"/>
              <w:gridCol w:w="1701"/>
              <w:gridCol w:w="2694"/>
            </w:tblGrid>
            <w:tr w:rsidR="000B34D2" w:rsidRPr="00EB6B8F" w:rsidTr="006321E5">
              <w:tc>
                <w:tcPr>
                  <w:tcW w:w="667" w:type="dxa"/>
                </w:tcPr>
                <w:p w:rsidR="000B34D2" w:rsidRPr="00EB6B8F" w:rsidRDefault="000B34D2" w:rsidP="006321E5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976" w:type="dxa"/>
                </w:tcPr>
                <w:p w:rsidR="000B34D2" w:rsidRPr="00EB6B8F" w:rsidRDefault="000B34D2" w:rsidP="006321E5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1701" w:type="dxa"/>
                </w:tcPr>
                <w:p w:rsidR="000B34D2" w:rsidRPr="00EB6B8F" w:rsidRDefault="000B34D2" w:rsidP="006321E5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2694" w:type="dxa"/>
                </w:tcPr>
                <w:p w:rsidR="000B34D2" w:rsidRPr="00EB6B8F" w:rsidRDefault="000B34D2" w:rsidP="006321E5">
                  <w:pPr>
                    <w:jc w:val="center"/>
                  </w:pPr>
                  <w:r>
                    <w:t>Место</w:t>
                  </w:r>
                </w:p>
              </w:tc>
            </w:tr>
            <w:tr w:rsidR="000B34D2" w:rsidRPr="009879F4" w:rsidTr="006321E5">
              <w:tc>
                <w:tcPr>
                  <w:tcW w:w="667" w:type="dxa"/>
                </w:tcPr>
                <w:p w:rsidR="000B34D2" w:rsidRPr="00275784" w:rsidRDefault="000B34D2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2976" w:type="dxa"/>
                </w:tcPr>
                <w:p w:rsidR="000B34D2" w:rsidRDefault="000B34D2" w:rsidP="006321E5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 w:rsidRPr="00AC175F">
                    <w:rPr>
                      <w:sz w:val="24"/>
                      <w:szCs w:val="24"/>
                    </w:rPr>
                    <w:t xml:space="preserve">Тимирова </w:t>
                  </w:r>
                  <w:proofErr w:type="spellStart"/>
                  <w:r w:rsidRPr="00AC175F">
                    <w:rPr>
                      <w:sz w:val="24"/>
                      <w:szCs w:val="24"/>
                    </w:rPr>
                    <w:t>Айзира</w:t>
                  </w:r>
                  <w:proofErr w:type="spellEnd"/>
                </w:p>
              </w:tc>
              <w:tc>
                <w:tcPr>
                  <w:tcW w:w="1701" w:type="dxa"/>
                </w:tcPr>
                <w:p w:rsidR="000B34D2" w:rsidRPr="00275784" w:rsidRDefault="000B34D2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11а</w:t>
                  </w:r>
                </w:p>
              </w:tc>
              <w:tc>
                <w:tcPr>
                  <w:tcW w:w="2694" w:type="dxa"/>
                </w:tcPr>
                <w:p w:rsidR="000B34D2" w:rsidRPr="000B34D2" w:rsidRDefault="000B34D2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Призер</w:t>
                  </w:r>
                </w:p>
              </w:tc>
            </w:tr>
          </w:tbl>
          <w:p w:rsidR="00AE351D" w:rsidRDefault="00AE351D" w:rsidP="00BE37C4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Результаты всероссийской дистанционной интернет - олимпиады школьников по физике (Санкт-Петербургский национально исследовательский университет Информационны</w:t>
            </w:r>
            <w:r w:rsidR="00ED3F54"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х Технологий, Механики и Оптики</w:t>
            </w:r>
            <w:r w:rsidRPr="00AC175F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  <w:t>) за 2013-2014 учебный год:</w:t>
            </w:r>
          </w:p>
          <w:tbl>
            <w:tblPr>
              <w:tblStyle w:val="a3"/>
              <w:tblW w:w="0" w:type="auto"/>
              <w:tblLayout w:type="fixed"/>
              <w:tblLook w:val="04A0"/>
            </w:tblPr>
            <w:tblGrid>
              <w:gridCol w:w="667"/>
              <w:gridCol w:w="2693"/>
              <w:gridCol w:w="992"/>
              <w:gridCol w:w="3686"/>
            </w:tblGrid>
            <w:tr w:rsidR="000B34D2" w:rsidRPr="00EB6B8F" w:rsidTr="006B3600">
              <w:tc>
                <w:tcPr>
                  <w:tcW w:w="667" w:type="dxa"/>
                </w:tcPr>
                <w:p w:rsidR="000B34D2" w:rsidRPr="00EB6B8F" w:rsidRDefault="000B34D2" w:rsidP="006321E5">
                  <w:r>
                    <w:t xml:space="preserve">№ </w:t>
                  </w:r>
                  <w:proofErr w:type="spellStart"/>
                  <w:proofErr w:type="gramStart"/>
                  <w:r>
                    <w:t>п</w:t>
                  </w:r>
                  <w:proofErr w:type="spellEnd"/>
                  <w:proofErr w:type="gramEnd"/>
                  <w:r>
                    <w:t>/</w:t>
                  </w:r>
                  <w:proofErr w:type="spellStart"/>
                  <w:r>
                    <w:t>п</w:t>
                  </w:r>
                  <w:proofErr w:type="spellEnd"/>
                </w:p>
              </w:tc>
              <w:tc>
                <w:tcPr>
                  <w:tcW w:w="2693" w:type="dxa"/>
                </w:tcPr>
                <w:p w:rsidR="000B34D2" w:rsidRPr="00EB6B8F" w:rsidRDefault="000B34D2" w:rsidP="006321E5">
                  <w:pPr>
                    <w:jc w:val="center"/>
                  </w:pPr>
                  <w:r>
                    <w:t>Фамилия   Имя</w:t>
                  </w:r>
                </w:p>
              </w:tc>
              <w:tc>
                <w:tcPr>
                  <w:tcW w:w="992" w:type="dxa"/>
                </w:tcPr>
                <w:p w:rsidR="000B34D2" w:rsidRPr="00EB6B8F" w:rsidRDefault="000B34D2" w:rsidP="006321E5">
                  <w:pPr>
                    <w:jc w:val="center"/>
                  </w:pPr>
                  <w:r>
                    <w:t>Класс</w:t>
                  </w:r>
                </w:p>
              </w:tc>
              <w:tc>
                <w:tcPr>
                  <w:tcW w:w="3686" w:type="dxa"/>
                </w:tcPr>
                <w:p w:rsidR="000B34D2" w:rsidRPr="00EB6B8F" w:rsidRDefault="000B34D2" w:rsidP="006321E5">
                  <w:pPr>
                    <w:jc w:val="center"/>
                  </w:pPr>
                  <w:r>
                    <w:t>Место</w:t>
                  </w:r>
                </w:p>
              </w:tc>
            </w:tr>
            <w:tr w:rsidR="000B34D2" w:rsidRPr="00EB6B8F" w:rsidTr="006B3600">
              <w:tc>
                <w:tcPr>
                  <w:tcW w:w="667" w:type="dxa"/>
                </w:tcPr>
                <w:p w:rsidR="000B34D2" w:rsidRPr="000B34D2" w:rsidRDefault="000B34D2" w:rsidP="006321E5">
                  <w:pPr>
                    <w:rPr>
                      <w:sz w:val="24"/>
                      <w:szCs w:val="24"/>
                    </w:rPr>
                  </w:pPr>
                  <w:r>
                    <w:t>1</w:t>
                  </w:r>
                </w:p>
              </w:tc>
              <w:tc>
                <w:tcPr>
                  <w:tcW w:w="2693" w:type="dxa"/>
                </w:tcPr>
                <w:p w:rsidR="000B34D2" w:rsidRPr="000B34D2" w:rsidRDefault="000B34D2" w:rsidP="006321E5">
                  <w:pPr>
                    <w:jc w:val="center"/>
                    <w:rPr>
                      <w:sz w:val="24"/>
                      <w:szCs w:val="24"/>
                    </w:rPr>
                  </w:pPr>
                  <w:r w:rsidRPr="000B34D2">
                    <w:rPr>
                      <w:sz w:val="24"/>
                      <w:szCs w:val="24"/>
                    </w:rPr>
                    <w:t>Авзалова Алсу</w:t>
                  </w:r>
                </w:p>
              </w:tc>
              <w:tc>
                <w:tcPr>
                  <w:tcW w:w="992" w:type="dxa"/>
                </w:tcPr>
                <w:p w:rsidR="000B34D2" w:rsidRPr="000B34D2" w:rsidRDefault="000B34D2" w:rsidP="006321E5">
                  <w:pPr>
                    <w:jc w:val="center"/>
                    <w:rPr>
                      <w:sz w:val="24"/>
                      <w:szCs w:val="24"/>
                    </w:rPr>
                  </w:pPr>
                  <w:r w:rsidRPr="000B34D2">
                    <w:rPr>
                      <w:sz w:val="24"/>
                      <w:szCs w:val="24"/>
                    </w:rPr>
                    <w:t>9б</w:t>
                  </w:r>
                </w:p>
              </w:tc>
              <w:tc>
                <w:tcPr>
                  <w:tcW w:w="3686" w:type="dxa"/>
                </w:tcPr>
                <w:p w:rsidR="000B34D2" w:rsidRDefault="000B34D2" w:rsidP="006321E5">
                  <w:pPr>
                    <w:jc w:val="center"/>
                  </w:pPr>
                  <w:r>
                    <w:rPr>
                      <w:color w:val="FF0000"/>
                      <w:sz w:val="24"/>
                      <w:szCs w:val="24"/>
                    </w:rPr>
                    <w:t>Грамота за лучший результат</w:t>
                  </w:r>
                </w:p>
              </w:tc>
            </w:tr>
            <w:tr w:rsidR="000B34D2" w:rsidRPr="009879F4" w:rsidTr="006B3600">
              <w:tc>
                <w:tcPr>
                  <w:tcW w:w="667" w:type="dxa"/>
                </w:tcPr>
                <w:p w:rsidR="000B34D2" w:rsidRPr="00275784" w:rsidRDefault="000B34D2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2693" w:type="dxa"/>
                </w:tcPr>
                <w:p w:rsidR="000B34D2" w:rsidRDefault="000B34D2" w:rsidP="006321E5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Кашфиева Дильбар</w:t>
                  </w:r>
                </w:p>
              </w:tc>
              <w:tc>
                <w:tcPr>
                  <w:tcW w:w="992" w:type="dxa"/>
                </w:tcPr>
                <w:p w:rsidR="000B34D2" w:rsidRPr="00275784" w:rsidRDefault="000B34D2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9б</w:t>
                  </w:r>
                </w:p>
              </w:tc>
              <w:tc>
                <w:tcPr>
                  <w:tcW w:w="3686" w:type="dxa"/>
                </w:tcPr>
                <w:p w:rsidR="000B34D2" w:rsidRPr="000B34D2" w:rsidRDefault="000B34D2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Грамота за лучший результат</w:t>
                  </w:r>
                </w:p>
              </w:tc>
            </w:tr>
            <w:tr w:rsidR="000B34D2" w:rsidRPr="009879F4" w:rsidTr="006B3600">
              <w:tc>
                <w:tcPr>
                  <w:tcW w:w="667" w:type="dxa"/>
                </w:tcPr>
                <w:p w:rsidR="000B34D2" w:rsidRPr="00275784" w:rsidRDefault="000B34D2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 w:rsidRPr="00275784">
                    <w:rPr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2693" w:type="dxa"/>
                </w:tcPr>
                <w:p w:rsidR="000B34D2" w:rsidRDefault="000B34D2" w:rsidP="006321E5">
                  <w:pPr>
                    <w:spacing w:before="100" w:beforeAutospacing="1" w:after="100" w:afterAutospacing="1"/>
                    <w:jc w:val="both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Камаев Айзат</w:t>
                  </w:r>
                </w:p>
              </w:tc>
              <w:tc>
                <w:tcPr>
                  <w:tcW w:w="992" w:type="dxa"/>
                </w:tcPr>
                <w:p w:rsidR="000B34D2" w:rsidRPr="00275784" w:rsidRDefault="000B34D2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9б</w:t>
                  </w:r>
                </w:p>
              </w:tc>
              <w:tc>
                <w:tcPr>
                  <w:tcW w:w="3686" w:type="dxa"/>
                </w:tcPr>
                <w:p w:rsidR="000B34D2" w:rsidRPr="009879F4" w:rsidRDefault="000B34D2" w:rsidP="000B34D2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Грамота за лучший результат</w:t>
                  </w:r>
                  <w:r w:rsidRPr="000B34D2">
                    <w:rPr>
                      <w:color w:val="FF0000"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0B34D2" w:rsidRPr="009879F4" w:rsidTr="006B3600">
              <w:tc>
                <w:tcPr>
                  <w:tcW w:w="667" w:type="dxa"/>
                </w:tcPr>
                <w:p w:rsidR="000B34D2" w:rsidRPr="00275784" w:rsidRDefault="000B34D2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2693" w:type="dxa"/>
                </w:tcPr>
                <w:p w:rsidR="000B34D2" w:rsidRPr="00AC175F" w:rsidRDefault="000B34D2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proofErr w:type="spellStart"/>
                  <w:r>
                    <w:rPr>
                      <w:sz w:val="24"/>
                      <w:szCs w:val="24"/>
                    </w:rPr>
                    <w:t>Хабироа</w:t>
                  </w:r>
                  <w:proofErr w:type="spellEnd"/>
                  <w:r>
                    <w:rPr>
                      <w:sz w:val="24"/>
                      <w:szCs w:val="24"/>
                    </w:rPr>
                    <w:t xml:space="preserve"> Динар</w:t>
                  </w:r>
                </w:p>
              </w:tc>
              <w:tc>
                <w:tcPr>
                  <w:tcW w:w="992" w:type="dxa"/>
                </w:tcPr>
                <w:p w:rsidR="000B34D2" w:rsidRPr="00275784" w:rsidRDefault="000B34D2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9б</w:t>
                  </w:r>
                </w:p>
              </w:tc>
              <w:tc>
                <w:tcPr>
                  <w:tcW w:w="3686" w:type="dxa"/>
                </w:tcPr>
                <w:p w:rsidR="000B34D2" w:rsidRPr="009879F4" w:rsidRDefault="000B34D2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Грамота за лучший результат</w:t>
                  </w:r>
                </w:p>
              </w:tc>
            </w:tr>
            <w:tr w:rsidR="000B34D2" w:rsidRPr="00BB649A" w:rsidTr="006B3600">
              <w:tc>
                <w:tcPr>
                  <w:tcW w:w="667" w:type="dxa"/>
                </w:tcPr>
                <w:p w:rsidR="000B34D2" w:rsidRDefault="000B34D2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2693" w:type="dxa"/>
                </w:tcPr>
                <w:p w:rsidR="000B34D2" w:rsidRPr="00AC175F" w:rsidRDefault="000B34D2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Мингазов Искандер</w:t>
                  </w:r>
                </w:p>
              </w:tc>
              <w:tc>
                <w:tcPr>
                  <w:tcW w:w="992" w:type="dxa"/>
                </w:tcPr>
                <w:p w:rsidR="000B34D2" w:rsidRPr="00275784" w:rsidRDefault="000B34D2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10а</w:t>
                  </w:r>
                </w:p>
              </w:tc>
              <w:tc>
                <w:tcPr>
                  <w:tcW w:w="3686" w:type="dxa"/>
                </w:tcPr>
                <w:p w:rsidR="000B34D2" w:rsidRPr="000B34D2" w:rsidRDefault="000B34D2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Сертификат участника</w:t>
                  </w:r>
                </w:p>
              </w:tc>
            </w:tr>
            <w:tr w:rsidR="000B34D2" w:rsidRPr="00BB649A" w:rsidTr="006B3600">
              <w:tc>
                <w:tcPr>
                  <w:tcW w:w="667" w:type="dxa"/>
                </w:tcPr>
                <w:p w:rsidR="000B34D2" w:rsidRDefault="000B34D2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2693" w:type="dxa"/>
                </w:tcPr>
                <w:p w:rsidR="000B34D2" w:rsidRPr="00AC175F" w:rsidRDefault="006B3600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Шаяхметов Азат</w:t>
                  </w:r>
                </w:p>
              </w:tc>
              <w:tc>
                <w:tcPr>
                  <w:tcW w:w="992" w:type="dxa"/>
                </w:tcPr>
                <w:p w:rsidR="000B34D2" w:rsidRPr="00275784" w:rsidRDefault="000B34D2" w:rsidP="006B3600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</w:t>
                  </w:r>
                  <w:r w:rsidR="006B3600">
                    <w:rPr>
                      <w:sz w:val="24"/>
                      <w:szCs w:val="24"/>
                    </w:rPr>
                    <w:t>0а</w:t>
                  </w:r>
                </w:p>
              </w:tc>
              <w:tc>
                <w:tcPr>
                  <w:tcW w:w="3686" w:type="dxa"/>
                </w:tcPr>
                <w:p w:rsidR="000B34D2" w:rsidRPr="00BB649A" w:rsidRDefault="000B34D2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Сертификат участника</w:t>
                  </w:r>
                </w:p>
              </w:tc>
            </w:tr>
            <w:tr w:rsidR="006B3600" w:rsidRPr="00BB649A" w:rsidTr="006B3600">
              <w:tc>
                <w:tcPr>
                  <w:tcW w:w="667" w:type="dxa"/>
                </w:tcPr>
                <w:p w:rsidR="006B3600" w:rsidRDefault="006B3600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2693" w:type="dxa"/>
                </w:tcPr>
                <w:p w:rsidR="006B3600" w:rsidRPr="00AC175F" w:rsidRDefault="006B3600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proofErr w:type="spellStart"/>
                  <w:r>
                    <w:rPr>
                      <w:sz w:val="24"/>
                      <w:szCs w:val="24"/>
                    </w:rPr>
                    <w:t>Айбашева</w:t>
                  </w:r>
                  <w:proofErr w:type="spellEnd"/>
                  <w:r>
                    <w:rPr>
                      <w:sz w:val="24"/>
                      <w:szCs w:val="24"/>
                    </w:rPr>
                    <w:t xml:space="preserve"> Олеся</w:t>
                  </w:r>
                </w:p>
              </w:tc>
              <w:tc>
                <w:tcPr>
                  <w:tcW w:w="992" w:type="dxa"/>
                </w:tcPr>
                <w:p w:rsidR="006B3600" w:rsidRDefault="006B3600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11б</w:t>
                  </w:r>
                </w:p>
              </w:tc>
              <w:tc>
                <w:tcPr>
                  <w:tcW w:w="3686" w:type="dxa"/>
                </w:tcPr>
                <w:p w:rsidR="006B3600" w:rsidRDefault="006B3600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Сертификат участника</w:t>
                  </w:r>
                </w:p>
              </w:tc>
            </w:tr>
            <w:tr w:rsidR="006B3600" w:rsidRPr="00BB649A" w:rsidTr="006B3600">
              <w:tc>
                <w:tcPr>
                  <w:tcW w:w="667" w:type="dxa"/>
                </w:tcPr>
                <w:p w:rsidR="006B3600" w:rsidRDefault="006B3600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lastRenderedPageBreak/>
                    <w:t>8</w:t>
                  </w:r>
                </w:p>
              </w:tc>
              <w:tc>
                <w:tcPr>
                  <w:tcW w:w="2693" w:type="dxa"/>
                </w:tcPr>
                <w:p w:rsidR="006B3600" w:rsidRPr="00AC175F" w:rsidRDefault="006B3600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proofErr w:type="spellStart"/>
                  <w:r>
                    <w:rPr>
                      <w:sz w:val="24"/>
                      <w:szCs w:val="24"/>
                    </w:rPr>
                    <w:t>Валеева</w:t>
                  </w:r>
                  <w:proofErr w:type="spellEnd"/>
                  <w:r>
                    <w:rPr>
                      <w:sz w:val="24"/>
                      <w:szCs w:val="24"/>
                    </w:rPr>
                    <w:t xml:space="preserve"> Нурия</w:t>
                  </w:r>
                </w:p>
              </w:tc>
              <w:tc>
                <w:tcPr>
                  <w:tcW w:w="992" w:type="dxa"/>
                </w:tcPr>
                <w:p w:rsidR="006B3600" w:rsidRDefault="006B3600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11а</w:t>
                  </w:r>
                </w:p>
              </w:tc>
              <w:tc>
                <w:tcPr>
                  <w:tcW w:w="3686" w:type="dxa"/>
                </w:tcPr>
                <w:p w:rsidR="006B3600" w:rsidRDefault="006B3600" w:rsidP="006B3600">
                  <w:pPr>
                    <w:spacing w:before="100" w:beforeAutospacing="1" w:after="100" w:afterAutospacing="1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Грамота за отличные результаты</w:t>
                  </w:r>
                </w:p>
              </w:tc>
            </w:tr>
            <w:tr w:rsidR="006B3600" w:rsidRPr="00BB649A" w:rsidTr="006B3600">
              <w:tc>
                <w:tcPr>
                  <w:tcW w:w="667" w:type="dxa"/>
                </w:tcPr>
                <w:p w:rsidR="006B3600" w:rsidRDefault="006B3600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9</w:t>
                  </w:r>
                </w:p>
              </w:tc>
              <w:tc>
                <w:tcPr>
                  <w:tcW w:w="2693" w:type="dxa"/>
                </w:tcPr>
                <w:p w:rsidR="006B3600" w:rsidRPr="00AC175F" w:rsidRDefault="006B3600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Гильфанов </w:t>
                  </w:r>
                  <w:proofErr w:type="spellStart"/>
                  <w:r>
                    <w:rPr>
                      <w:sz w:val="24"/>
                      <w:szCs w:val="24"/>
                    </w:rPr>
                    <w:t>Айбулат</w:t>
                  </w:r>
                  <w:proofErr w:type="spellEnd"/>
                </w:p>
              </w:tc>
              <w:tc>
                <w:tcPr>
                  <w:tcW w:w="992" w:type="dxa"/>
                </w:tcPr>
                <w:p w:rsidR="006B3600" w:rsidRDefault="006B3600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11а</w:t>
                  </w:r>
                </w:p>
              </w:tc>
              <w:tc>
                <w:tcPr>
                  <w:tcW w:w="3686" w:type="dxa"/>
                </w:tcPr>
                <w:p w:rsidR="006B3600" w:rsidRDefault="006B3600" w:rsidP="006B3600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>Грамота за отличные результаты</w:t>
                  </w:r>
                </w:p>
              </w:tc>
            </w:tr>
            <w:tr w:rsidR="006B3600" w:rsidRPr="00BB649A" w:rsidTr="006B3600">
              <w:tc>
                <w:tcPr>
                  <w:tcW w:w="667" w:type="dxa"/>
                </w:tcPr>
                <w:p w:rsidR="006B3600" w:rsidRDefault="006B3600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2693" w:type="dxa"/>
                </w:tcPr>
                <w:p w:rsidR="006B3600" w:rsidRPr="00AC175F" w:rsidRDefault="006B3600" w:rsidP="006321E5">
                  <w:pPr>
                    <w:spacing w:before="100" w:beforeAutospacing="1" w:after="100" w:afterAutospacing="1"/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Тимирова </w:t>
                  </w:r>
                  <w:proofErr w:type="spellStart"/>
                  <w:r>
                    <w:rPr>
                      <w:sz w:val="24"/>
                      <w:szCs w:val="24"/>
                    </w:rPr>
                    <w:t>Айзира</w:t>
                  </w:r>
                  <w:proofErr w:type="spellEnd"/>
                </w:p>
              </w:tc>
              <w:tc>
                <w:tcPr>
                  <w:tcW w:w="992" w:type="dxa"/>
                </w:tcPr>
                <w:p w:rsidR="006B3600" w:rsidRDefault="006B3600" w:rsidP="006321E5">
                  <w:pPr>
                    <w:spacing w:before="100" w:beforeAutospacing="1" w:after="100" w:afterAutospacing="1"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11а</w:t>
                  </w:r>
                </w:p>
              </w:tc>
              <w:tc>
                <w:tcPr>
                  <w:tcW w:w="3686" w:type="dxa"/>
                </w:tcPr>
                <w:p w:rsidR="006B3600" w:rsidRPr="006B3600" w:rsidRDefault="006B3600" w:rsidP="006321E5">
                  <w:pPr>
                    <w:spacing w:before="100" w:beforeAutospacing="1" w:after="100" w:afterAutospacing="1"/>
                    <w:jc w:val="center"/>
                    <w:rPr>
                      <w:color w:val="FF0000"/>
                      <w:sz w:val="24"/>
                      <w:szCs w:val="24"/>
                    </w:rPr>
                  </w:pPr>
                  <w:r>
                    <w:rPr>
                      <w:color w:val="FF0000"/>
                      <w:sz w:val="24"/>
                      <w:szCs w:val="24"/>
                    </w:rPr>
                    <w:t xml:space="preserve">Диплом </w:t>
                  </w:r>
                  <w:r w:rsidRPr="009879F4">
                    <w:rPr>
                      <w:color w:val="FF0000"/>
                      <w:sz w:val="24"/>
                      <w:szCs w:val="24"/>
                      <w:lang w:val="en-US"/>
                    </w:rPr>
                    <w:t>II</w:t>
                  </w:r>
                  <w:r>
                    <w:rPr>
                      <w:color w:val="FF0000"/>
                      <w:sz w:val="24"/>
                      <w:szCs w:val="24"/>
                    </w:rPr>
                    <w:t xml:space="preserve"> степени</w:t>
                  </w:r>
                </w:p>
              </w:tc>
            </w:tr>
          </w:tbl>
          <w:p w:rsidR="004D48E0" w:rsidRPr="00AC175F" w:rsidRDefault="00A54F75" w:rsidP="002239A6">
            <w:p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54F7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          </w:t>
            </w:r>
            <w:r w:rsidR="002239A6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4D48E0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Работу по подготовке к олимпиадам школьного и районного </w:t>
            </w:r>
            <w:r w:rsidR="002239A6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республиканского </w:t>
            </w:r>
            <w:r w:rsidR="004D48E0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уровней я провожу в течение всего учебного года. С талантливыми детьми я занимаюсь после уроков: решаем нестандартные задачи, создаем исследовательские работы, проекты.</w:t>
            </w:r>
          </w:p>
          <w:p w:rsidR="00ED3F54" w:rsidRPr="00AC175F" w:rsidRDefault="004D48E0" w:rsidP="00ED3F54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Учащиеся старших классов участвуют в исследовательской работе, свои результат</w:t>
            </w:r>
            <w:r w:rsidR="002239A6"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ы они представляют на районном  и республиканском </w:t>
            </w: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уровнях.</w:t>
            </w:r>
          </w:p>
          <w:p w:rsidR="004D48E0" w:rsidRPr="00AC175F" w:rsidRDefault="004D48E0" w:rsidP="00ED3F54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Добиваюсь того, чтобы ребенок занимался работой над собой, то есть самостоятельно умел ставить и решать поставленные задачи, так как стимулировать творческую активность, развивать её возможно лишь благодаря самовоспитанию. Приступаю к самообразованию, говоря о том, что когда идешь за кем-то вслед, дорога не запоминается, а так по которой сам прошел вовек не позабудется, и что «Талант -  это 1 % способностей, а 99% потения».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Стараюсь следить за тем, чтобы интеллект ребенка развивался не в ущерб физическому, эмоциональному, личностному развитию ребенка. Убеждаю, чтобы ребята занимались спортом, посещали спортивные секции в школе, занимались дополнительно спортом дома.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Я понимаю, что несу ответственность перед ребенком за его счастливое будущее и перед государством за воспитание полноценного, зрелого гражданина, готового самостоятельно принимать решения и нести ответственность за результаты своей деятельности.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 много беседую с талантливыми ребятами. На этих психологических консультациях я обучаю ребенка приемам регулирования своей умственной деятельности, помогаю в определении своих познавательных качеств, в оценке их слабых и сильных сторон, в обнаружении и использовании способов развития работы своего интеллекта, смены стратегий переработки информации, стимулировании или сдерживании интеллектуальных операций, предсказании, планировании, регулирую режим дня.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Сознание ребенка находится в стадии становления, и именно поэтому я слежу за тем, чтобы творческий потенциал не был растрачен впустую, а лишь приумножался. Для того чтобы работать с талантливой молодежью, необходимо много работать над собой, то есть постоянно самосовершенствоваться.</w:t>
            </w:r>
          </w:p>
        </w:tc>
        <w:tc>
          <w:tcPr>
            <w:tcW w:w="181" w:type="pct"/>
            <w:vAlign w:val="center"/>
            <w:hideMark/>
          </w:tcPr>
          <w:p w:rsidR="004D48E0" w:rsidRPr="00AC175F" w:rsidRDefault="004D48E0" w:rsidP="004D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</w:tr>
      <w:tr w:rsidR="004D48E0" w:rsidRPr="00AC175F" w:rsidTr="000B7E74">
        <w:trPr>
          <w:tblCellSpacing w:w="0" w:type="dxa"/>
        </w:trPr>
        <w:tc>
          <w:tcPr>
            <w:tcW w:w="156" w:type="pct"/>
            <w:vAlign w:val="center"/>
            <w:hideMark/>
          </w:tcPr>
          <w:p w:rsidR="004D48E0" w:rsidRPr="00AC175F" w:rsidRDefault="004D48E0" w:rsidP="004D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4664" w:type="pct"/>
            <w:vAlign w:val="center"/>
            <w:hideMark/>
          </w:tcPr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Список использованной литературы: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1.     </w:t>
            </w:r>
            <w:proofErr w:type="spell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Бахмутский</w:t>
            </w:r>
            <w:proofErr w:type="spell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А.Е. Школьная система мониторинга качества образования. Псков: АНО «Центр социального проектирования «Возрождение» , 2004. – 96 </w:t>
            </w:r>
            <w:proofErr w:type="gram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proofErr w:type="gram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     Иванов Б. Н. Современная физика в школе: Методическое пособие. – М.: БИНОМ, 2002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     Необычные учебные материалы по физике: задачи, тесты, практические работы, книжка для чтения и раздумий</w:t>
            </w:r>
            <w:proofErr w:type="gram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 С</w:t>
            </w:r>
            <w:proofErr w:type="gram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ост. Э. М. Браверман. М.: Школа-Пресс. 2000. 80с. </w:t>
            </w:r>
            <w:proofErr w:type="gram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(Библиотека журнала «Физика в школе».</w:t>
            </w:r>
            <w:proofErr w:type="gram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proofErr w:type="gram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</w:t>
            </w:r>
            <w:proofErr w:type="spell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16) </w:t>
            </w:r>
            <w:proofErr w:type="gramEnd"/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     Пойа Д. Как решать задачу. - М.: Учпедгиз, 1961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5.     </w:t>
            </w:r>
            <w:proofErr w:type="spellStart"/>
            <w:proofErr w:type="gram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Интернет-материалы</w:t>
            </w:r>
            <w:proofErr w:type="spellEnd"/>
            <w:proofErr w:type="gram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6.     Федотова Н. К. Из опыта работы с одаренными детьми / Н. К. Федотова // Вестник НГУ. Серия: Педагогика / </w:t>
            </w:r>
            <w:proofErr w:type="spell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Новосиб</w:t>
            </w:r>
            <w:proofErr w:type="spell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</w:t>
            </w:r>
            <w:proofErr w:type="spell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ун-т. — 2008. — Т. 9, </w:t>
            </w:r>
            <w:proofErr w:type="spellStart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</w:t>
            </w:r>
            <w:proofErr w:type="spellEnd"/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1. — С. 53 — 56.</w:t>
            </w:r>
          </w:p>
          <w:p w:rsidR="004D48E0" w:rsidRPr="00AC175F" w:rsidRDefault="004D48E0" w:rsidP="004D48E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7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81" w:type="pct"/>
            <w:vAlign w:val="center"/>
            <w:hideMark/>
          </w:tcPr>
          <w:p w:rsidR="004D48E0" w:rsidRPr="00AC175F" w:rsidRDefault="004D48E0" w:rsidP="004D48E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D48E0" w:rsidRPr="00AC175F" w:rsidRDefault="004D48E0">
      <w:pPr>
        <w:rPr>
          <w:rFonts w:ascii="Times New Roman" w:hAnsi="Times New Roman" w:cs="Times New Roman"/>
          <w:sz w:val="24"/>
          <w:szCs w:val="24"/>
        </w:rPr>
      </w:pPr>
    </w:p>
    <w:p w:rsidR="009B3E25" w:rsidRPr="00AC175F" w:rsidRDefault="009B3E25">
      <w:pPr>
        <w:rPr>
          <w:rFonts w:ascii="Times New Roman" w:hAnsi="Times New Roman" w:cs="Times New Roman"/>
          <w:sz w:val="24"/>
          <w:szCs w:val="24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9B3E25" w:rsidRDefault="009B3E25">
      <w:pPr>
        <w:rPr>
          <w:rFonts w:ascii="Times New Roman" w:hAnsi="Times New Roman" w:cs="Times New Roman"/>
          <w:sz w:val="28"/>
          <w:szCs w:val="28"/>
        </w:rPr>
      </w:pPr>
    </w:p>
    <w:p w:rsidR="00AC175F" w:rsidRDefault="00AC175F">
      <w:pPr>
        <w:rPr>
          <w:rFonts w:ascii="Times New Roman" w:hAnsi="Times New Roman" w:cs="Times New Roman"/>
          <w:sz w:val="28"/>
          <w:szCs w:val="28"/>
        </w:rPr>
      </w:pPr>
    </w:p>
    <w:p w:rsidR="00AC175F" w:rsidRDefault="00AC175F">
      <w:pPr>
        <w:rPr>
          <w:rFonts w:ascii="Times New Roman" w:hAnsi="Times New Roman" w:cs="Times New Roman"/>
          <w:sz w:val="28"/>
          <w:szCs w:val="28"/>
        </w:rPr>
      </w:pPr>
    </w:p>
    <w:p w:rsidR="009D2D6C" w:rsidRPr="009D2D6C" w:rsidRDefault="009D2D6C" w:rsidP="009D2D6C">
      <w:pPr>
        <w:ind w:left="-5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</w:t>
      </w:r>
      <w:r w:rsidRPr="009D2D6C">
        <w:rPr>
          <w:rFonts w:ascii="Times New Roman" w:hAnsi="Times New Roman" w:cs="Times New Roman"/>
          <w:sz w:val="28"/>
          <w:szCs w:val="28"/>
        </w:rPr>
        <w:t>После уроков готовимся к будущим экзаменам.</w:t>
      </w:r>
    </w:p>
    <w:p w:rsidR="008A379F" w:rsidRPr="00E60E1D" w:rsidRDefault="008A379F" w:rsidP="008A379F">
      <w:pPr>
        <w:ind w:left="-540"/>
      </w:pPr>
    </w:p>
    <w:p w:rsidR="008A379F" w:rsidRPr="00E60E1D" w:rsidRDefault="009D2D6C" w:rsidP="008A379F">
      <w:pPr>
        <w:ind w:left="-540"/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-508635</wp:posOffset>
            </wp:positionH>
            <wp:positionV relativeFrom="paragraph">
              <wp:posOffset>-2540</wp:posOffset>
            </wp:positionV>
            <wp:extent cx="4391025" cy="3295650"/>
            <wp:effectExtent l="19050" t="0" r="9525" b="0"/>
            <wp:wrapNone/>
            <wp:docPr id="3" name="Рисунок 3" descr="IMG_1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116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8A379F" w:rsidRPr="00E60E1D" w:rsidRDefault="008A379F" w:rsidP="008A379F"/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2901315</wp:posOffset>
            </wp:positionH>
            <wp:positionV relativeFrom="paragraph">
              <wp:posOffset>21590</wp:posOffset>
            </wp:positionV>
            <wp:extent cx="3081020" cy="4114800"/>
            <wp:effectExtent l="19050" t="0" r="5080" b="0"/>
            <wp:wrapNone/>
            <wp:docPr id="1" name="Рисунок 2" descr="IMG_1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117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02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9D2D6C" w:rsidRPr="009D2D6C" w:rsidRDefault="009D2D6C" w:rsidP="009D2D6C">
      <w:pPr>
        <w:ind w:left="-5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9D2D6C">
        <w:rPr>
          <w:rFonts w:ascii="Times New Roman" w:hAnsi="Times New Roman" w:cs="Times New Roman"/>
          <w:sz w:val="28"/>
          <w:szCs w:val="28"/>
        </w:rPr>
        <w:t xml:space="preserve">Изучаем законы </w:t>
      </w:r>
    </w:p>
    <w:p w:rsidR="009D2D6C" w:rsidRDefault="009D2D6C" w:rsidP="009D2D6C">
      <w:pPr>
        <w:ind w:left="-5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Pr="009D2D6C">
        <w:rPr>
          <w:rFonts w:ascii="Times New Roman" w:hAnsi="Times New Roman" w:cs="Times New Roman"/>
          <w:sz w:val="28"/>
          <w:szCs w:val="28"/>
        </w:rPr>
        <w:t>электродинамики,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9D2D6C" w:rsidRPr="009D2D6C" w:rsidRDefault="009D2D6C" w:rsidP="009D2D6C">
      <w:pPr>
        <w:ind w:left="-5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9D2D6C">
        <w:rPr>
          <w:rFonts w:ascii="Times New Roman" w:hAnsi="Times New Roman" w:cs="Times New Roman"/>
          <w:sz w:val="28"/>
          <w:szCs w:val="28"/>
        </w:rPr>
        <w:t xml:space="preserve">гидродинамики, </w:t>
      </w:r>
    </w:p>
    <w:p w:rsidR="009D2D6C" w:rsidRPr="009D2D6C" w:rsidRDefault="009D2D6C" w:rsidP="009D2D6C">
      <w:pPr>
        <w:ind w:left="-5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9D2D6C">
        <w:rPr>
          <w:rFonts w:ascii="Times New Roman" w:hAnsi="Times New Roman" w:cs="Times New Roman"/>
          <w:sz w:val="28"/>
          <w:szCs w:val="28"/>
        </w:rPr>
        <w:t>термодинамики.</w:t>
      </w:r>
    </w:p>
    <w:p w:rsidR="008A379F" w:rsidRPr="00E60E1D" w:rsidRDefault="009D2D6C" w:rsidP="008A379F">
      <w:pPr>
        <w:ind w:left="-540"/>
      </w:pPr>
      <w:r>
        <w:t xml:space="preserve"> </w:t>
      </w:r>
    </w:p>
    <w:p w:rsidR="008A379F" w:rsidRPr="00E60E1D" w:rsidRDefault="008A379F" w:rsidP="008A379F">
      <w:pPr>
        <w:ind w:left="-540"/>
      </w:pPr>
    </w:p>
    <w:p w:rsidR="008A379F" w:rsidRPr="00E60E1D" w:rsidRDefault="009D2D6C" w:rsidP="008A379F">
      <w:pPr>
        <w:ind w:left="-540"/>
      </w:pPr>
      <w:r w:rsidRPr="008A379F">
        <w:rPr>
          <w:noProof/>
          <w:lang w:eastAsia="ru-RU"/>
        </w:rPr>
        <w:drawing>
          <wp:inline distT="0" distB="0" distL="0" distR="0">
            <wp:extent cx="4933950" cy="3686175"/>
            <wp:effectExtent l="19050" t="0" r="0" b="0"/>
            <wp:docPr id="18" name="Рисунок 15" descr="IMG_1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G_117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-622935</wp:posOffset>
            </wp:positionH>
            <wp:positionV relativeFrom="paragraph">
              <wp:posOffset>3159125</wp:posOffset>
            </wp:positionV>
            <wp:extent cx="4114800" cy="3086100"/>
            <wp:effectExtent l="19050" t="0" r="0" b="0"/>
            <wp:wrapNone/>
            <wp:docPr id="4" name="Рисунок 4" descr="IMG_1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119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                                                                </w:t>
      </w:r>
      <w:r w:rsidRPr="008A379F">
        <w:rPr>
          <w:noProof/>
          <w:lang w:eastAsia="ru-RU"/>
        </w:rPr>
        <w:drawing>
          <wp:inline distT="0" distB="0" distL="0" distR="0">
            <wp:extent cx="4114800" cy="3028950"/>
            <wp:effectExtent l="19050" t="0" r="0" b="0"/>
            <wp:docPr id="10" name="Рисунок 16" descr="IMG_1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G_118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376" r="6339" b="130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79F" w:rsidRPr="00E60E1D" w:rsidRDefault="008A379F" w:rsidP="008A379F"/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8A379F" w:rsidRPr="00E60E1D" w:rsidRDefault="008A379F" w:rsidP="008A379F">
      <w:pPr>
        <w:ind w:left="-540"/>
      </w:pPr>
    </w:p>
    <w:p w:rsidR="008A379F" w:rsidRPr="008A379F" w:rsidRDefault="008A379F" w:rsidP="008A379F"/>
    <w:p w:rsidR="008A379F" w:rsidRDefault="008A379F" w:rsidP="008A379F">
      <w:pPr>
        <w:ind w:left="-540"/>
        <w:jc w:val="right"/>
        <w:rPr>
          <w:lang w:val="en-US"/>
        </w:rPr>
      </w:pPr>
    </w:p>
    <w:p w:rsidR="009D2D6C" w:rsidRDefault="009D2D6C" w:rsidP="008A379F"/>
    <w:p w:rsidR="008A379F" w:rsidRPr="008A379F" w:rsidRDefault="008A379F" w:rsidP="008A379F">
      <w:r>
        <w:t xml:space="preserve">                                                       </w:t>
      </w:r>
      <w:r w:rsidRPr="008A379F">
        <w:rPr>
          <w:noProof/>
          <w:lang w:eastAsia="ru-RU"/>
        </w:rPr>
        <w:drawing>
          <wp:inline distT="0" distB="0" distL="0" distR="0">
            <wp:extent cx="4114800" cy="3086100"/>
            <wp:effectExtent l="19050" t="0" r="0" b="0"/>
            <wp:docPr id="12" name="Рисунок 17" descr="SDC12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DC1246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9DE" w:rsidRPr="005A09DE" w:rsidRDefault="006E1182" w:rsidP="00BE37C4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t>Учитель года - 2010</w:t>
      </w:r>
      <w:r w:rsidR="00BE37C4" w:rsidRPr="00BE37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93359" cy="3295650"/>
            <wp:effectExtent l="19050" t="0" r="7191" b="0"/>
            <wp:docPr id="15" name="Рисунок 46" descr="D:\Восстановленные\50 инновац идей фото учитгода\Учитель года 2010 фото\IMG_1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D:\Восстановленные\50 инновац идей фото учитгода\Учитель года 2010 фото\IMG_11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118" cy="32962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37C4" w:rsidRPr="00BE37C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24350" cy="3243885"/>
            <wp:effectExtent l="19050" t="0" r="0" b="0"/>
            <wp:docPr id="8" name="Рисунок 44" descr="D:\Восстановленные\50 инновац идей фото учитгода\Учитель года 2010 фото\IMG_1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D:\Восстановленные\50 инновац идей фото учитгода\Учитель года 2010 фото\IMG_11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609" cy="3252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79F" w:rsidRDefault="008A379F" w:rsidP="008A379F">
      <w:pPr>
        <w:ind w:left="-540"/>
        <w:rPr>
          <w:lang w:val="en-US"/>
        </w:rPr>
      </w:pPr>
    </w:p>
    <w:p w:rsidR="008A379F" w:rsidRDefault="008A379F" w:rsidP="008A379F">
      <w:pPr>
        <w:ind w:left="-540"/>
        <w:rPr>
          <w:lang w:val="en-US"/>
        </w:rPr>
      </w:pPr>
    </w:p>
    <w:p w:rsidR="008A379F" w:rsidRDefault="008A379F" w:rsidP="008A379F">
      <w:pPr>
        <w:ind w:left="-540"/>
        <w:rPr>
          <w:lang w:val="en-US"/>
        </w:rPr>
      </w:pPr>
    </w:p>
    <w:p w:rsidR="009B3E25" w:rsidRPr="005A09DE" w:rsidRDefault="009B3E25">
      <w:pPr>
        <w:rPr>
          <w:rFonts w:ascii="Times New Roman" w:hAnsi="Times New Roman" w:cs="Times New Roman"/>
          <w:sz w:val="28"/>
          <w:szCs w:val="28"/>
        </w:rPr>
      </w:pPr>
    </w:p>
    <w:sectPr w:rsidR="009B3E25" w:rsidRPr="005A09DE" w:rsidSect="00BE37C4">
      <w:pgSz w:w="11906" w:h="16838"/>
      <w:pgMar w:top="426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C5D42"/>
    <w:multiLevelType w:val="hybridMultilevel"/>
    <w:tmpl w:val="32EA8D3C"/>
    <w:lvl w:ilvl="0" w:tplc="FE76AEC4">
      <w:numFmt w:val="bullet"/>
      <w:lvlText w:val=""/>
      <w:lvlJc w:val="left"/>
      <w:pPr>
        <w:ind w:left="1020" w:hanging="6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666141"/>
    <w:multiLevelType w:val="hybridMultilevel"/>
    <w:tmpl w:val="CE38E4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247B4C"/>
    <w:multiLevelType w:val="hybridMultilevel"/>
    <w:tmpl w:val="B9FC6D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A4404B0"/>
    <w:multiLevelType w:val="hybridMultilevel"/>
    <w:tmpl w:val="E7B6E2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5D427A6"/>
    <w:multiLevelType w:val="hybridMultilevel"/>
    <w:tmpl w:val="927AD7C4"/>
    <w:lvl w:ilvl="0" w:tplc="04190001">
      <w:start w:val="1"/>
      <w:numFmt w:val="bullet"/>
      <w:lvlText w:val=""/>
      <w:lvlJc w:val="left"/>
      <w:pPr>
        <w:ind w:left="68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41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D48E0"/>
    <w:rsid w:val="00020B4A"/>
    <w:rsid w:val="0003040E"/>
    <w:rsid w:val="00037EE2"/>
    <w:rsid w:val="000B34D2"/>
    <w:rsid w:val="000B7E74"/>
    <w:rsid w:val="000D713E"/>
    <w:rsid w:val="001C1932"/>
    <w:rsid w:val="0020372F"/>
    <w:rsid w:val="002239A6"/>
    <w:rsid w:val="00275784"/>
    <w:rsid w:val="00304304"/>
    <w:rsid w:val="00356CE1"/>
    <w:rsid w:val="003F5FB7"/>
    <w:rsid w:val="0040478B"/>
    <w:rsid w:val="004D48E0"/>
    <w:rsid w:val="004D4FD7"/>
    <w:rsid w:val="00527133"/>
    <w:rsid w:val="00550103"/>
    <w:rsid w:val="005A09DE"/>
    <w:rsid w:val="006321E5"/>
    <w:rsid w:val="006663F4"/>
    <w:rsid w:val="00692EAA"/>
    <w:rsid w:val="006B3600"/>
    <w:rsid w:val="006E1182"/>
    <w:rsid w:val="006E7085"/>
    <w:rsid w:val="006F32C9"/>
    <w:rsid w:val="007567FC"/>
    <w:rsid w:val="00761FAD"/>
    <w:rsid w:val="00870FDD"/>
    <w:rsid w:val="00895465"/>
    <w:rsid w:val="008A379F"/>
    <w:rsid w:val="00954A98"/>
    <w:rsid w:val="00957333"/>
    <w:rsid w:val="00970CB1"/>
    <w:rsid w:val="009879F4"/>
    <w:rsid w:val="009A1DDA"/>
    <w:rsid w:val="009B3E25"/>
    <w:rsid w:val="009D2D6C"/>
    <w:rsid w:val="00A0066E"/>
    <w:rsid w:val="00A50ACA"/>
    <w:rsid w:val="00A54F75"/>
    <w:rsid w:val="00A709FB"/>
    <w:rsid w:val="00A83A2C"/>
    <w:rsid w:val="00AC175F"/>
    <w:rsid w:val="00AC3726"/>
    <w:rsid w:val="00AE351D"/>
    <w:rsid w:val="00BB649A"/>
    <w:rsid w:val="00BD36CE"/>
    <w:rsid w:val="00BE37C4"/>
    <w:rsid w:val="00CA28DA"/>
    <w:rsid w:val="00CB29D5"/>
    <w:rsid w:val="00D14D07"/>
    <w:rsid w:val="00D84BE2"/>
    <w:rsid w:val="00EB6B8F"/>
    <w:rsid w:val="00ED3F54"/>
    <w:rsid w:val="00FC4F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0B4A"/>
  </w:style>
  <w:style w:type="paragraph" w:styleId="1">
    <w:name w:val="heading 1"/>
    <w:basedOn w:val="a"/>
    <w:link w:val="10"/>
    <w:uiPriority w:val="9"/>
    <w:qFormat/>
    <w:rsid w:val="004D48E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4D48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4D48E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4">
    <w:name w:val="Normal (Web)"/>
    <w:basedOn w:val="a"/>
    <w:uiPriority w:val="99"/>
    <w:unhideWhenUsed/>
    <w:rsid w:val="004D48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4D48E0"/>
    <w:rPr>
      <w:color w:val="0000FF"/>
      <w:u w:val="single"/>
    </w:rPr>
  </w:style>
  <w:style w:type="paragraph" w:styleId="a6">
    <w:name w:val="Body Text"/>
    <w:basedOn w:val="a"/>
    <w:link w:val="a7"/>
    <w:uiPriority w:val="99"/>
    <w:semiHidden/>
    <w:unhideWhenUsed/>
    <w:rsid w:val="004D48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7">
    <w:name w:val="Основной текст Знак"/>
    <w:basedOn w:val="a0"/>
    <w:link w:val="a6"/>
    <w:uiPriority w:val="99"/>
    <w:semiHidden/>
    <w:rsid w:val="004D48E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B3E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B3E25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AC175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341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B41679-56F5-41E9-A730-AAD1D50699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475</TotalTime>
  <Pages>13</Pages>
  <Words>2632</Words>
  <Characters>15003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</dc:creator>
  <cp:lastModifiedBy>G10376</cp:lastModifiedBy>
  <cp:revision>23</cp:revision>
  <dcterms:created xsi:type="dcterms:W3CDTF">2014-02-24T19:14:00Z</dcterms:created>
  <dcterms:modified xsi:type="dcterms:W3CDTF">2014-03-27T12:40:00Z</dcterms:modified>
</cp:coreProperties>
</file>